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11B2" w:rsidRPr="00B61BBB" w:rsidRDefault="00B61BBB" w:rsidP="00B61BBB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-105410</wp:posOffset>
            </wp:positionH>
            <wp:positionV relativeFrom="paragraph">
              <wp:posOffset>-544830</wp:posOffset>
            </wp:positionV>
            <wp:extent cx="819150" cy="803275"/>
            <wp:effectExtent l="19050" t="0" r="0" b="0"/>
            <wp:wrapNone/>
            <wp:docPr id="3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โครงการที่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>32</w:t>
      </w:r>
    </w:p>
    <w:p w:rsidR="002A5CD7" w:rsidRPr="00B61BBB" w:rsidRDefault="00E511B2" w:rsidP="00A327DD">
      <w:pPr>
        <w:rPr>
          <w:rFonts w:ascii="TH SarabunPSK" w:hAnsi="TH SarabunPSK" w:cs="TH SarabunPSK"/>
          <w:sz w:val="32"/>
          <w:szCs w:val="32"/>
          <w:cs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ชื่อ</w:t>
      </w:r>
      <w:r w:rsidR="00A327DD" w:rsidRPr="00B61BBB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A327DD"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B61BBB">
        <w:rPr>
          <w:rFonts w:ascii="TH SarabunPSK" w:hAnsi="TH SarabunPSK" w:cs="TH SarabunPSK"/>
          <w:sz w:val="32"/>
          <w:szCs w:val="32"/>
        </w:rPr>
        <w:t xml:space="preserve"> </w:t>
      </w:r>
      <w:r w:rsidR="002A5CD7" w:rsidRPr="00B61BBB">
        <w:rPr>
          <w:rFonts w:ascii="TH SarabunPSK" w:hAnsi="TH SarabunPSK" w:cs="TH SarabunPSK"/>
          <w:sz w:val="32"/>
          <w:szCs w:val="32"/>
          <w:cs/>
        </w:rPr>
        <w:t>ค่า</w:t>
      </w:r>
      <w:r w:rsidRPr="00B61BBB">
        <w:rPr>
          <w:rFonts w:ascii="TH SarabunPSK" w:hAnsi="TH SarabunPSK" w:cs="TH SarabunPSK"/>
          <w:sz w:val="32"/>
          <w:szCs w:val="32"/>
          <w:cs/>
        </w:rPr>
        <w:t>ปัจจัยพื้นฐานนักเรียนยากจน</w:t>
      </w:r>
    </w:p>
    <w:p w:rsidR="00A327DD" w:rsidRPr="00B61BBB" w:rsidRDefault="00E511B2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หน่วยงานผู้</w:t>
      </w:r>
      <w:r w:rsidR="00A327DD" w:rsidRPr="00B61BBB">
        <w:rPr>
          <w:rFonts w:ascii="TH SarabunPSK" w:hAnsi="TH SarabunPSK" w:cs="TH SarabunPSK"/>
          <w:b/>
          <w:bCs/>
          <w:sz w:val="32"/>
          <w:szCs w:val="32"/>
          <w:cs/>
        </w:rPr>
        <w:t>รับผิดชอบ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1BBB">
        <w:rPr>
          <w:rFonts w:ascii="TH SarabunPSK" w:hAnsi="TH SarabunPSK" w:cs="TH SarabunPSK"/>
          <w:sz w:val="32"/>
          <w:szCs w:val="32"/>
        </w:rPr>
        <w:t>:</w:t>
      </w:r>
      <w:r w:rsidR="00A327DD" w:rsidRPr="00B61BBB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A327DD" w:rsidRPr="00B61BBB" w:rsidRDefault="00A327DD" w:rsidP="00A327DD">
      <w:pPr>
        <w:outlineLvl w:val="0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="00E511B2" w:rsidRPr="00B61BB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E511B2" w:rsidRPr="00B61BB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B61BBB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="00517BB2" w:rsidRPr="00B61BBB">
        <w:rPr>
          <w:rFonts w:ascii="TH SarabunPSK" w:hAnsi="TH SarabunPSK" w:cs="TH SarabunPSK"/>
          <w:sz w:val="32"/>
          <w:szCs w:val="32"/>
        </w:rPr>
        <w:t>699,600</w:t>
      </w:r>
      <w:proofErr w:type="gramEnd"/>
      <w:r w:rsidRPr="00B61BBB">
        <w:rPr>
          <w:rFonts w:ascii="TH SarabunPSK" w:hAnsi="TH SarabunPSK" w:cs="TH SarabunPSK"/>
          <w:sz w:val="32"/>
          <w:szCs w:val="32"/>
        </w:rPr>
        <w:t xml:space="preserve"> </w:t>
      </w:r>
      <w:r w:rsidR="00F2078C" w:rsidRPr="00B61BBB">
        <w:rPr>
          <w:rFonts w:ascii="TH SarabunPSK" w:hAnsi="TH SarabunPSK" w:cs="TH SarabunPSK"/>
          <w:sz w:val="32"/>
          <w:szCs w:val="32"/>
          <w:cs/>
        </w:rPr>
        <w:t xml:space="preserve"> บาท (</w:t>
      </w:r>
      <w:r w:rsidR="00517BB2" w:rsidRPr="00B61BBB">
        <w:rPr>
          <w:rFonts w:ascii="TH SarabunPSK" w:hAnsi="TH SarabunPSK" w:cs="TH SarabunPSK"/>
          <w:sz w:val="32"/>
          <w:szCs w:val="32"/>
          <w:cs/>
        </w:rPr>
        <w:t>หกแสนเก้า</w:t>
      </w:r>
      <w:r w:rsidR="00E57E78" w:rsidRPr="00B61BBB">
        <w:rPr>
          <w:rFonts w:ascii="TH SarabunPSK" w:hAnsi="TH SarabunPSK" w:cs="TH SarabunPSK"/>
          <w:sz w:val="32"/>
          <w:szCs w:val="32"/>
          <w:cs/>
        </w:rPr>
        <w:t>หมื่น</w:t>
      </w:r>
      <w:r w:rsidR="00517BB2" w:rsidRPr="00B61BBB">
        <w:rPr>
          <w:rFonts w:ascii="TH SarabunPSK" w:hAnsi="TH SarabunPSK" w:cs="TH SarabunPSK"/>
          <w:sz w:val="32"/>
          <w:szCs w:val="32"/>
          <w:cs/>
        </w:rPr>
        <w:t>เก้าพันหกร้อยบ</w:t>
      </w:r>
      <w:r w:rsidRPr="00B61BBB">
        <w:rPr>
          <w:rFonts w:ascii="TH SarabunPSK" w:hAnsi="TH SarabunPSK" w:cs="TH SarabunPSK"/>
          <w:sz w:val="32"/>
          <w:szCs w:val="32"/>
          <w:cs/>
        </w:rPr>
        <w:t>าทถ้วน)</w:t>
      </w:r>
    </w:p>
    <w:p w:rsidR="00A327DD" w:rsidRPr="00B61BBB" w:rsidRDefault="00320320" w:rsidP="00A327DD">
      <w:pPr>
        <w:rPr>
          <w:rFonts w:ascii="TH SarabunPSK" w:hAnsi="TH SarabunPSK" w:cs="TH SarabunPSK"/>
          <w:color w:val="FF0000"/>
          <w:sz w:val="32"/>
          <w:szCs w:val="32"/>
          <w:cs/>
        </w:rPr>
      </w:pPr>
      <w:r w:rsidRPr="00B61BBB">
        <w:rPr>
          <w:rFonts w:ascii="TH SarabunPSK" w:hAnsi="TH SarabunPSK" w:cs="TH SarabunPSK"/>
          <w:noProof/>
          <w:color w:val="FF0000"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0;margin-top:12.1pt;width:423.6pt;height:.6pt;z-index:251667456" o:connectortype="straight"/>
        </w:pict>
      </w:r>
      <w:r w:rsidR="00A327DD" w:rsidRPr="00B61BBB">
        <w:rPr>
          <w:rFonts w:ascii="TH SarabunPSK" w:hAnsi="TH SarabunPSK" w:cs="TH SarabunPSK"/>
          <w:color w:val="FF0000"/>
          <w:sz w:val="32"/>
          <w:szCs w:val="32"/>
          <w:cs/>
        </w:rPr>
        <w:t xml:space="preserve"> </w:t>
      </w:r>
    </w:p>
    <w:p w:rsidR="00A327DD" w:rsidRPr="00B61BBB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>1.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หลักการและเหตุผล</w:t>
      </w:r>
    </w:p>
    <w:p w:rsidR="00A327DD" w:rsidRPr="00B61BBB" w:rsidRDefault="00A327DD" w:rsidP="0017429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  <w:t>เพื่อเป็นการสะท้อนให้เห็นถึงความตั้งใจจริงของรัฐบาลในการส่งเสริม สนับสนุนด้านการศึกษาและลงทุนด้านปัญญา และลดค่าใช้จ่ายของผู้ปกครอง ตลอดจนเปิดโอกาสให้เด็กไทยทุกคนได้เข้าถึงการศึกษาที่มีคุณภาพอย่างทั่วถึงเท่าเทียมกัน รัฐบาลและองค์การบริหารส่วนจังหวัดนครราชสีมา จึงได้สนับสนุนงบประมาณสำหรับดำเนินการดังต่อไปนี้</w:t>
      </w:r>
    </w:p>
    <w:p w:rsidR="00A327DD" w:rsidRPr="00B61BBB" w:rsidRDefault="00A327DD" w:rsidP="0017429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  <w:t>1. จัดซื้อหรือจัดหาหนังสือเรียนและอุปกรณ์การเรียนให้แก่นักเรียน หรือให้ยืมใช้</w:t>
      </w:r>
    </w:p>
    <w:p w:rsidR="00A327DD" w:rsidRPr="00B61BBB" w:rsidRDefault="00A327DD" w:rsidP="0017429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  <w:t>2. จัดซื้อหรือจัดจ้างผลิตเสื้อผ้าและวัสดุเครื่องแต่งกายนักเรียนแจกจ่ายให้แก่นักเรียน</w:t>
      </w:r>
    </w:p>
    <w:p w:rsidR="00A327DD" w:rsidRPr="00B61BBB" w:rsidRDefault="00A327DD" w:rsidP="00174296">
      <w:pPr>
        <w:jc w:val="thaiDistribute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  <w:t>3. จัดซื้อวัตถุดิบมาประกอบอาหาร หรือจัดจ้างเหมาจัดทำอาหาร หรือจ่ายเป็นเงินสดให้แก่นักเรียนโดยตรง</w:t>
      </w:r>
    </w:p>
    <w:p w:rsidR="00A327DD" w:rsidRPr="00B61BBB" w:rsidRDefault="00A327DD" w:rsidP="00174296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  <w:t>4. จ่ายเป็นค่าพาหนะในการเดินทางโดยจ่ายเป็นเงินสดให้แก่นักเรียนโดยตรง หรือจ้างเหมารถรับส่งนักเรียน โดยมุ่งหวังให้นักเรียนในโรงเรียนสังกัดองค์การบริหารส่วนจังหวัดนครราชสีมา ได้มีความพร้อมในการศึกษาเล่าเรียนอย่างเต็มศักยภาพ</w:t>
      </w:r>
    </w:p>
    <w:p w:rsidR="00A327DD" w:rsidRPr="00B61BBB" w:rsidRDefault="00A327DD" w:rsidP="00A327DD">
      <w:pPr>
        <w:rPr>
          <w:rFonts w:ascii="TH SarabunPSK" w:hAnsi="TH SarabunPSK" w:cs="TH SarabunPSK"/>
          <w:color w:val="000000"/>
          <w:sz w:val="32"/>
          <w:szCs w:val="32"/>
        </w:rPr>
      </w:pPr>
      <w:r w:rsidRPr="00B61BBB">
        <w:rPr>
          <w:rFonts w:ascii="TH SarabunPSK" w:hAnsi="TH SarabunPSK" w:cs="TH SarabunPSK"/>
          <w:color w:val="000000"/>
          <w:sz w:val="32"/>
          <w:szCs w:val="32"/>
          <w:cs/>
        </w:rPr>
        <w:tab/>
      </w:r>
    </w:p>
    <w:p w:rsidR="00A327DD" w:rsidRPr="00B61BBB" w:rsidRDefault="00A327DD" w:rsidP="00A327DD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>2.</w:t>
      </w:r>
      <w:r w:rsidR="00174296" w:rsidRPr="00B61BBB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</w:t>
      </w:r>
    </w:p>
    <w:p w:rsidR="00A327DD" w:rsidRPr="00B61BBB" w:rsidRDefault="00201443" w:rsidP="00A327DD">
      <w:pPr>
        <w:ind w:firstLine="360"/>
        <w:rPr>
          <w:rFonts w:ascii="TH SarabunPSK" w:hAnsi="TH SarabunPSK" w:cs="TH SarabunPSK"/>
          <w:sz w:val="32"/>
          <w:szCs w:val="32"/>
          <w:cs/>
        </w:rPr>
      </w:pPr>
      <w:r w:rsidRPr="00B61BBB">
        <w:rPr>
          <w:rFonts w:ascii="TH SarabunPSK" w:hAnsi="TH SarabunPSK" w:cs="TH SarabunPSK"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sz w:val="32"/>
          <w:szCs w:val="32"/>
        </w:rPr>
        <w:tab/>
      </w:r>
      <w:r w:rsidRPr="00B61BBB">
        <w:rPr>
          <w:rFonts w:ascii="TH SarabunPSK" w:hAnsi="TH SarabunPSK" w:cs="TH SarabunPSK"/>
          <w:sz w:val="32"/>
          <w:szCs w:val="32"/>
          <w:cs/>
        </w:rPr>
        <w:t>เพื่อให้นักเรียนโรงเรียนวัดประชานิมิตร  ได้มีความพร้อมทั้งทางด้านอุปกรณ์การเรียน เครื่องแต่งกาย ตลอดจนค่าอาหารกลางวัน และค่าพาหนะในการเดินทาง</w:t>
      </w:r>
    </w:p>
    <w:p w:rsidR="00A327DD" w:rsidRPr="00B61BBB" w:rsidRDefault="00A327DD" w:rsidP="00A327DD">
      <w:pPr>
        <w:ind w:firstLine="360"/>
        <w:rPr>
          <w:rFonts w:ascii="TH SarabunPSK" w:hAnsi="TH SarabunPSK" w:cs="TH SarabunPSK"/>
          <w:sz w:val="32"/>
          <w:szCs w:val="32"/>
          <w:cs/>
        </w:rPr>
      </w:pPr>
    </w:p>
    <w:p w:rsidR="00A327DD" w:rsidRPr="00B61BBB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>3.</w:t>
      </w:r>
      <w:r w:rsidR="00174296"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:rsidR="00F2078C" w:rsidRPr="00B61BBB" w:rsidRDefault="00F2078C" w:rsidP="00F2078C">
      <w:pPr>
        <w:ind w:firstLine="720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3.1 เชิงปริมาณ</w:t>
      </w:r>
    </w:p>
    <w:p w:rsidR="00F2078C" w:rsidRPr="00B61BBB" w:rsidRDefault="00F2078C" w:rsidP="00F2078C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</w:rPr>
        <w:tab/>
        <w:t>3.</w:t>
      </w:r>
      <w:r w:rsidRPr="00B61BBB">
        <w:rPr>
          <w:rFonts w:ascii="TH SarabunPSK" w:hAnsi="TH SarabunPSK" w:cs="TH SarabunPSK"/>
          <w:sz w:val="32"/>
          <w:szCs w:val="32"/>
          <w:cs/>
        </w:rPr>
        <w:t>1</w:t>
      </w:r>
      <w:r w:rsidRPr="00B61BBB">
        <w:rPr>
          <w:rFonts w:ascii="TH SarabunPSK" w:hAnsi="TH SarabunPSK" w:cs="TH SarabunPSK"/>
          <w:sz w:val="32"/>
          <w:szCs w:val="32"/>
        </w:rPr>
        <w:t>.1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นักเรียนโรงเรียนวัดประชานิมิตรได้รับการสนับสนุนค่าใช้จ่ายในการเดินทางและค่าอาหารกลางวัน ตลอดจนเครื่องแต่งกาย และอุปกรณ์การเรียนที่มีคุณภาพ และ ตรงตามความต้องการของผู้เรียน 100</w:t>
      </w:r>
      <w:r w:rsidRPr="00B61BBB">
        <w:rPr>
          <w:rFonts w:ascii="TH SarabunPSK" w:hAnsi="TH SarabunPSK" w:cs="TH SarabunPSK"/>
          <w:sz w:val="32"/>
          <w:szCs w:val="32"/>
        </w:rPr>
        <w:t>%</w:t>
      </w:r>
    </w:p>
    <w:p w:rsidR="00A327DD" w:rsidRPr="00B61BBB" w:rsidRDefault="00F2078C" w:rsidP="00A327DD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327DD" w:rsidRPr="00B61BBB">
        <w:rPr>
          <w:rFonts w:ascii="TH SarabunPSK" w:hAnsi="TH SarabunPSK" w:cs="TH SarabunPSK"/>
          <w:b/>
          <w:bCs/>
          <w:sz w:val="32"/>
          <w:szCs w:val="32"/>
          <w:cs/>
        </w:rPr>
        <w:t>3.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A327DD" w:rsidRPr="00B61BBB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เชิงคุณภาพ</w:t>
      </w:r>
    </w:p>
    <w:p w:rsidR="00A327DD" w:rsidRPr="00B61BBB" w:rsidRDefault="00A327DD" w:rsidP="00A327DD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61BBB">
        <w:rPr>
          <w:rFonts w:ascii="TH SarabunPSK" w:hAnsi="TH SarabunPSK" w:cs="TH SarabunPSK"/>
          <w:sz w:val="32"/>
          <w:szCs w:val="32"/>
        </w:rPr>
        <w:t>3.</w:t>
      </w:r>
      <w:r w:rsidR="00F2078C" w:rsidRPr="00B61BBB">
        <w:rPr>
          <w:rFonts w:ascii="TH SarabunPSK" w:hAnsi="TH SarabunPSK" w:cs="TH SarabunPSK"/>
          <w:sz w:val="32"/>
          <w:szCs w:val="32"/>
          <w:cs/>
        </w:rPr>
        <w:t>2</w:t>
      </w:r>
      <w:r w:rsidRPr="00B61BBB">
        <w:rPr>
          <w:rFonts w:ascii="TH SarabunPSK" w:hAnsi="TH SarabunPSK" w:cs="TH SarabunPSK"/>
          <w:sz w:val="32"/>
          <w:szCs w:val="32"/>
        </w:rPr>
        <w:t xml:space="preserve">.1  </w:t>
      </w:r>
      <w:r w:rsidR="00201443" w:rsidRPr="00B61BBB">
        <w:rPr>
          <w:rFonts w:ascii="TH SarabunPSK" w:hAnsi="TH SarabunPSK" w:cs="TH SarabunPSK"/>
          <w:sz w:val="32"/>
          <w:szCs w:val="32"/>
          <w:cs/>
        </w:rPr>
        <w:t>นักเรียน</w:t>
      </w:r>
      <w:r w:rsidR="008439C2" w:rsidRPr="00B61BBB">
        <w:rPr>
          <w:rFonts w:ascii="TH SarabunPSK" w:hAnsi="TH SarabunPSK" w:cs="TH SarabunPSK"/>
          <w:sz w:val="32"/>
          <w:szCs w:val="32"/>
          <w:cs/>
        </w:rPr>
        <w:t>โรงเรียนวัดประชานิมิตร</w:t>
      </w:r>
      <w:r w:rsidR="00201443" w:rsidRPr="00B61BBB">
        <w:rPr>
          <w:rFonts w:ascii="TH SarabunPSK" w:hAnsi="TH SarabunPSK" w:cs="TH SarabunPSK"/>
          <w:sz w:val="32"/>
          <w:szCs w:val="32"/>
          <w:cs/>
        </w:rPr>
        <w:t>ได้รับการจัดการเรียนการสอนสมบูรณ์และมีประสิทธิภาพ</w:t>
      </w:r>
      <w:proofErr w:type="gramEnd"/>
    </w:p>
    <w:p w:rsidR="00A327DD" w:rsidRPr="00B61BBB" w:rsidRDefault="00A327DD" w:rsidP="00A327DD">
      <w:pPr>
        <w:rPr>
          <w:rFonts w:ascii="TH SarabunPSK" w:hAnsi="TH SarabunPSK" w:cs="TH SarabunPSK"/>
          <w:sz w:val="32"/>
          <w:szCs w:val="32"/>
        </w:rPr>
      </w:pPr>
    </w:p>
    <w:p w:rsidR="00F2078C" w:rsidRPr="00B61BBB" w:rsidRDefault="00F2078C" w:rsidP="00F2078C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ตัวชี้วัดความสำเร็จของโครงการ</w:t>
      </w:r>
    </w:p>
    <w:p w:rsidR="00F2078C" w:rsidRPr="00B61BBB" w:rsidRDefault="00F2078C" w:rsidP="00F2078C">
      <w:pPr>
        <w:rPr>
          <w:rFonts w:ascii="TH SarabunPSK" w:hAnsi="TH SarabunPSK" w:cs="TH SarabunPSK"/>
          <w:sz w:val="32"/>
          <w:szCs w:val="32"/>
          <w:cs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  <w:cs/>
        </w:rPr>
        <w:t>นักเรียนโรงเรียนวัดประชานิมิตรได้รับค่าปัจจัยพื้นฐานนักเรียนยากจนในการศึกษาทุกคน</w:t>
      </w:r>
    </w:p>
    <w:p w:rsidR="00F2078C" w:rsidRPr="00B61BBB" w:rsidRDefault="00F2078C" w:rsidP="00F207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5.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สถานะโครงการ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  <w:t>( / )   โครงการต่อเนื่อง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  <w:t>(   )  โครงการใหม่</w:t>
      </w:r>
    </w:p>
    <w:p w:rsidR="00E511B2" w:rsidRDefault="00E511B2" w:rsidP="00E511B2">
      <w:pPr>
        <w:jc w:val="right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>/</w:t>
      </w:r>
      <w:r w:rsidRPr="00B61BBB">
        <w:rPr>
          <w:rFonts w:ascii="TH SarabunPSK" w:hAnsi="TH SarabunPSK" w:cs="TH SarabunPSK"/>
          <w:sz w:val="32"/>
          <w:szCs w:val="32"/>
        </w:rPr>
        <w:t xml:space="preserve">6. </w:t>
      </w:r>
      <w:r w:rsidRPr="00B61BBB">
        <w:rPr>
          <w:rFonts w:ascii="TH SarabunPSK" w:hAnsi="TH SarabunPSK" w:cs="TH SarabunPSK"/>
          <w:sz w:val="32"/>
          <w:szCs w:val="32"/>
          <w:cs/>
        </w:rPr>
        <w:t>ระยะเวลา.....</w:t>
      </w:r>
    </w:p>
    <w:p w:rsidR="001E2417" w:rsidRPr="00B61BBB" w:rsidRDefault="001E2417" w:rsidP="00E511B2">
      <w:pPr>
        <w:jc w:val="right"/>
        <w:rPr>
          <w:rFonts w:ascii="TH SarabunPSK" w:hAnsi="TH SarabunPSK" w:cs="TH SarabunPSK"/>
          <w:sz w:val="32"/>
          <w:szCs w:val="32"/>
        </w:rPr>
      </w:pP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6.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ระยะเวลาและสถานที่ดำเนินการ</w:t>
      </w:r>
    </w:p>
    <w:p w:rsidR="00E511B2" w:rsidRPr="00B61BBB" w:rsidRDefault="00E511B2" w:rsidP="00E511B2">
      <w:pPr>
        <w:ind w:firstLine="720"/>
        <w:rPr>
          <w:rFonts w:ascii="TH SarabunPSK" w:hAnsi="TH SarabunPSK" w:cs="TH SarabunPSK"/>
          <w:color w:val="000000"/>
          <w:sz w:val="32"/>
          <w:szCs w:val="32"/>
          <w:cs/>
        </w:rPr>
      </w:pPr>
      <w:r w:rsidRPr="00B61BBB">
        <w:rPr>
          <w:rFonts w:ascii="TH SarabunPSK" w:hAnsi="TH SarabunPSK" w:cs="TH SarabunPSK"/>
          <w:color w:val="000000"/>
          <w:sz w:val="32"/>
          <w:szCs w:val="32"/>
        </w:rPr>
        <w:t xml:space="preserve">1 </w:t>
      </w:r>
      <w:r w:rsidRPr="00B61BBB">
        <w:rPr>
          <w:rFonts w:ascii="TH SarabunPSK" w:hAnsi="TH SarabunPSK" w:cs="TH SarabunPSK"/>
          <w:color w:val="000000"/>
          <w:sz w:val="32"/>
          <w:szCs w:val="32"/>
          <w:cs/>
        </w:rPr>
        <w:t xml:space="preserve">ตุลาคม 2561 - </w:t>
      </w:r>
      <w:r w:rsidRPr="00B61BBB">
        <w:rPr>
          <w:rFonts w:ascii="TH SarabunPSK" w:hAnsi="TH SarabunPSK" w:cs="TH SarabunPSK"/>
          <w:color w:val="000000"/>
          <w:sz w:val="32"/>
          <w:szCs w:val="32"/>
        </w:rPr>
        <w:t xml:space="preserve">30 </w:t>
      </w:r>
      <w:r w:rsidRPr="00B61BBB">
        <w:rPr>
          <w:rFonts w:ascii="TH SarabunPSK" w:hAnsi="TH SarabunPSK" w:cs="TH SarabunPSK"/>
          <w:color w:val="000000"/>
          <w:sz w:val="32"/>
          <w:szCs w:val="32"/>
          <w:cs/>
        </w:rPr>
        <w:t>กันยายน 2562</w:t>
      </w:r>
      <w:r w:rsidRPr="00B61BBB">
        <w:rPr>
          <w:rFonts w:ascii="TH SarabunPSK" w:hAnsi="TH SarabunPSK" w:cs="TH SarabunPSK"/>
          <w:color w:val="000000"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โรงเรียนวัดประชานิมิตร</w:t>
      </w:r>
    </w:p>
    <w:p w:rsidR="00E511B2" w:rsidRPr="001E2417" w:rsidRDefault="00E511B2" w:rsidP="00E511B2">
      <w:pPr>
        <w:ind w:firstLine="720"/>
        <w:rPr>
          <w:rFonts w:ascii="TH SarabunPSK" w:hAnsi="TH SarabunPSK" w:cs="TH SarabunPSK"/>
          <w:color w:val="000000"/>
          <w:sz w:val="18"/>
          <w:szCs w:val="18"/>
          <w:cs/>
        </w:rPr>
      </w:pPr>
    </w:p>
    <w:p w:rsidR="00E511B2" w:rsidRPr="00B61BBB" w:rsidRDefault="00E511B2" w:rsidP="00E511B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7. 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งบประมาณดำเนินการ</w:t>
      </w:r>
    </w:p>
    <w:p w:rsidR="00E511B2" w:rsidRPr="00B61BBB" w:rsidRDefault="00E511B2" w:rsidP="00E511B2">
      <w:pPr>
        <w:outlineLvl w:val="0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  <w:cs/>
        </w:rPr>
        <w:t>เบิกจ่ายจากข้อบัญญัติงบประมาณรายจ่าย ประจำปี พ.ศ. 2562-2565 องค์การบริหารส่วนจังหวัดนครราชสีมา แผนงานการศึกษา หน้าที่....ข้อที่.... ประเภทรายจ่ายเพื่อให้ได้มาซึ่งบริการ เพื่อจ่ายเป็นค่าใช้จ่าย</w:t>
      </w:r>
    </w:p>
    <w:p w:rsidR="00C24441" w:rsidRPr="00B61BBB" w:rsidRDefault="00E511B2" w:rsidP="00656AF3">
      <w:pPr>
        <w:rPr>
          <w:rFonts w:ascii="TH SarabunPSK" w:hAnsi="TH SarabunPSK" w:cs="TH SarabunPSK"/>
          <w:color w:val="000000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>ตามโครงการ</w:t>
      </w:r>
      <w:r w:rsidR="00656AF3" w:rsidRPr="00B61BBB">
        <w:rPr>
          <w:rFonts w:ascii="TH SarabunPSK" w:hAnsi="TH SarabunPSK" w:cs="TH SarabunPSK"/>
          <w:sz w:val="32"/>
          <w:szCs w:val="32"/>
          <w:cs/>
        </w:rPr>
        <w:t xml:space="preserve">ค่าปัจจัยพื้นฐานนักเรียนยากจน </w:t>
      </w:r>
      <w:r w:rsidRPr="00B61BBB">
        <w:rPr>
          <w:rFonts w:ascii="TH SarabunPSK" w:hAnsi="TH SarabunPSK" w:cs="TH SarabunPSK"/>
          <w:sz w:val="32"/>
          <w:szCs w:val="32"/>
          <w:cs/>
        </w:rPr>
        <w:t>ปรากฏในแผนพัฒนาสี่ปีขององค์การบริหารส่วนจังหวัดนครราชสีมา(พ.ศ.2562-2565) ตั้งไว้</w:t>
      </w:r>
      <w:r w:rsidR="00C24441" w:rsidRPr="00B61BBB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proofErr w:type="gramStart"/>
      <w:r w:rsidR="00C24441" w:rsidRPr="00B61BBB">
        <w:rPr>
          <w:rFonts w:ascii="TH SarabunPSK" w:hAnsi="TH SarabunPSK" w:cs="TH SarabunPSK"/>
          <w:sz w:val="32"/>
          <w:szCs w:val="32"/>
        </w:rPr>
        <w:t xml:space="preserve">699,600 </w:t>
      </w:r>
      <w:r w:rsidR="00C24441" w:rsidRPr="00B61BBB">
        <w:rPr>
          <w:rFonts w:ascii="TH SarabunPSK" w:hAnsi="TH SarabunPSK" w:cs="TH SarabunPSK"/>
          <w:sz w:val="32"/>
          <w:szCs w:val="32"/>
          <w:cs/>
        </w:rPr>
        <w:t xml:space="preserve"> บาท</w:t>
      </w:r>
      <w:proofErr w:type="gramEnd"/>
      <w:r w:rsidR="00C24441" w:rsidRPr="00B61BBB">
        <w:rPr>
          <w:rFonts w:ascii="TH SarabunPSK" w:hAnsi="TH SarabunPSK" w:cs="TH SarabunPSK"/>
          <w:sz w:val="32"/>
          <w:szCs w:val="32"/>
          <w:cs/>
        </w:rPr>
        <w:t xml:space="preserve"> (หกแสนเก้าหมื่นเก้าพันหกร้อยบาทถ้วน)</w:t>
      </w:r>
      <w:r w:rsidR="00C24441" w:rsidRPr="00B61BBB">
        <w:rPr>
          <w:rFonts w:ascii="TH SarabunPSK" w:hAnsi="TH SarabunPSK" w:cs="TH SarabunPSK"/>
          <w:color w:val="000000"/>
          <w:sz w:val="32"/>
          <w:szCs w:val="32"/>
          <w:cs/>
        </w:rPr>
        <w:t xml:space="preserve"> </w:t>
      </w:r>
    </w:p>
    <w:p w:rsidR="00E511B2" w:rsidRPr="00B61BBB" w:rsidRDefault="00C24441" w:rsidP="00E511B2">
      <w:pPr>
        <w:outlineLvl w:val="0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1BBB">
        <w:rPr>
          <w:rFonts w:ascii="TH SarabunPSK" w:hAnsi="TH SarabunPSK" w:cs="TH SarabunPSK"/>
          <w:color w:val="000000"/>
          <w:sz w:val="32"/>
          <w:szCs w:val="32"/>
          <w:cs/>
        </w:rPr>
        <w:tab/>
      </w:r>
      <w:r w:rsidR="00E511B2" w:rsidRPr="00B61BBB">
        <w:rPr>
          <w:rFonts w:ascii="TH SarabunPSK" w:hAnsi="TH SarabunPSK" w:cs="TH SarabunPSK"/>
          <w:color w:val="000000"/>
          <w:sz w:val="32"/>
          <w:szCs w:val="32"/>
          <w:cs/>
        </w:rPr>
        <w:t xml:space="preserve">รายละเอียดการใช้จ่ายงบประมาณ 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2977"/>
        <w:gridCol w:w="1275"/>
        <w:gridCol w:w="283"/>
        <w:gridCol w:w="3970"/>
      </w:tblGrid>
      <w:tr w:rsidR="00E511B2" w:rsidRPr="00B61BBB" w:rsidTr="005C33F7">
        <w:trPr>
          <w:trHeight w:val="175"/>
        </w:trPr>
        <w:tc>
          <w:tcPr>
            <w:tcW w:w="675" w:type="dxa"/>
          </w:tcPr>
          <w:p w:rsidR="00E511B2" w:rsidRPr="00B61BBB" w:rsidRDefault="00E511B2" w:rsidP="00E57E7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ที่</w:t>
            </w:r>
          </w:p>
        </w:tc>
        <w:tc>
          <w:tcPr>
            <w:tcW w:w="2977" w:type="dxa"/>
          </w:tcPr>
          <w:p w:rsidR="00E511B2" w:rsidRPr="00B61BBB" w:rsidRDefault="00E511B2" w:rsidP="00E57E7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รายการ</w:t>
            </w:r>
          </w:p>
        </w:tc>
        <w:tc>
          <w:tcPr>
            <w:tcW w:w="1558" w:type="dxa"/>
            <w:gridSpan w:val="2"/>
          </w:tcPr>
          <w:p w:rsidR="00E511B2" w:rsidRPr="00B61BBB" w:rsidRDefault="00E511B2" w:rsidP="00E57E7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</w:pPr>
            <w:r w:rsidRPr="00B61B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จำนวนเงิน</w:t>
            </w:r>
          </w:p>
        </w:tc>
        <w:tc>
          <w:tcPr>
            <w:tcW w:w="3970" w:type="dxa"/>
          </w:tcPr>
          <w:p w:rsidR="00E511B2" w:rsidRPr="00B61BBB" w:rsidRDefault="00E511B2" w:rsidP="00E57E7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  <w:r w:rsidRPr="00B61BBB">
              <w:rPr>
                <w:rFonts w:ascii="TH SarabunPSK" w:hAnsi="TH SarabunPSK" w:cs="TH SarabunPSK"/>
                <w:b/>
                <w:bCs/>
                <w:color w:val="000000"/>
                <w:sz w:val="31"/>
                <w:szCs w:val="31"/>
                <w:cs/>
              </w:rPr>
              <w:t>คำอธิบาย</w:t>
            </w:r>
          </w:p>
        </w:tc>
      </w:tr>
      <w:tr w:rsidR="005C33F7" w:rsidRPr="00B61BBB" w:rsidTr="005C33F7">
        <w:trPr>
          <w:trHeight w:val="305"/>
        </w:trPr>
        <w:tc>
          <w:tcPr>
            <w:tcW w:w="675" w:type="dxa"/>
          </w:tcPr>
          <w:p w:rsidR="005C33F7" w:rsidRPr="00B61BBB" w:rsidRDefault="005C33F7" w:rsidP="00E57E78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2977" w:type="dxa"/>
          </w:tcPr>
          <w:p w:rsidR="005C33F7" w:rsidRPr="00B61BBB" w:rsidRDefault="005C33F7" w:rsidP="005A6125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 ค่าพาหนะเดินทาง เครื่องแต่งกายนักเรียน และหนังสือและอุปกรณ์การเรียน</w:t>
            </w:r>
          </w:p>
        </w:tc>
        <w:tc>
          <w:tcPr>
            <w:tcW w:w="1275" w:type="dxa"/>
          </w:tcPr>
          <w:p w:rsidR="005C33F7" w:rsidRPr="00B61BBB" w:rsidRDefault="00C24441" w:rsidP="005A6125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sz w:val="32"/>
                <w:szCs w:val="32"/>
              </w:rPr>
              <w:t>699,600</w:t>
            </w:r>
          </w:p>
        </w:tc>
        <w:tc>
          <w:tcPr>
            <w:tcW w:w="283" w:type="dxa"/>
          </w:tcPr>
          <w:p w:rsidR="005C33F7" w:rsidRPr="00B61BBB" w:rsidRDefault="005C33F7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1"/>
                <w:szCs w:val="31"/>
              </w:rPr>
            </w:pPr>
          </w:p>
        </w:tc>
        <w:tc>
          <w:tcPr>
            <w:tcW w:w="3970" w:type="dxa"/>
          </w:tcPr>
          <w:p w:rsidR="005C33F7" w:rsidRPr="00B61BBB" w:rsidRDefault="005C33F7" w:rsidP="00C24441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 w:rsidRPr="00B61BB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เพื่อจ่าย</w:t>
            </w:r>
            <w:r w:rsidRPr="00B61BBB">
              <w:rPr>
                <w:rFonts w:ascii="TH SarabunPSK" w:hAnsi="TH SarabunPSK" w:cs="TH SarabunPSK"/>
                <w:sz w:val="32"/>
                <w:szCs w:val="32"/>
                <w:cs/>
              </w:rPr>
              <w:t>ค่าอาหารกลางวัน ค่าพาหนะเดินทาง เครื่องแต่งกายนักเรียน และหนังสือและอุปกรณ์การเรียน</w:t>
            </w:r>
            <w:r w:rsidRPr="00B61BB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ให้กับนักเรียนชั้นมัธยมศึกษาตอนต้นที่ยากจน</w:t>
            </w:r>
            <w:r w:rsidR="00C81CE5" w:rsidRPr="00B61BBB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</w:t>
            </w:r>
          </w:p>
        </w:tc>
      </w:tr>
      <w:tr w:rsidR="00E511B2" w:rsidRPr="00B61BBB" w:rsidTr="005C33F7">
        <w:trPr>
          <w:trHeight w:val="175"/>
        </w:trPr>
        <w:tc>
          <w:tcPr>
            <w:tcW w:w="3652" w:type="dxa"/>
            <w:gridSpan w:val="2"/>
          </w:tcPr>
          <w:p w:rsidR="00E511B2" w:rsidRPr="00B61BBB" w:rsidRDefault="00E511B2" w:rsidP="005A6125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รวมจำนวนเงินทั้งสิ้น</w:t>
            </w:r>
          </w:p>
        </w:tc>
        <w:tc>
          <w:tcPr>
            <w:tcW w:w="1275" w:type="dxa"/>
          </w:tcPr>
          <w:p w:rsidR="00E511B2" w:rsidRPr="00B61BBB" w:rsidRDefault="00C24441" w:rsidP="005A6125">
            <w:pPr>
              <w:autoSpaceDE w:val="0"/>
              <w:autoSpaceDN w:val="0"/>
              <w:adjustRightInd w:val="0"/>
              <w:jc w:val="right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sz w:val="32"/>
                <w:szCs w:val="32"/>
              </w:rPr>
              <w:t>699,600</w:t>
            </w:r>
          </w:p>
        </w:tc>
        <w:tc>
          <w:tcPr>
            <w:tcW w:w="283" w:type="dxa"/>
          </w:tcPr>
          <w:p w:rsidR="00E511B2" w:rsidRPr="00B61BBB" w:rsidRDefault="00E511B2" w:rsidP="005A6125">
            <w:pPr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</w:p>
        </w:tc>
        <w:tc>
          <w:tcPr>
            <w:tcW w:w="3970" w:type="dxa"/>
          </w:tcPr>
          <w:p w:rsidR="00E511B2" w:rsidRPr="00B61BBB" w:rsidRDefault="00C24441" w:rsidP="005C33F7">
            <w:pPr>
              <w:outlineLvl w:val="0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B61BBB">
              <w:rPr>
                <w:rFonts w:ascii="TH SarabunPSK" w:hAnsi="TH SarabunPSK" w:cs="TH SarabunPSK"/>
                <w:sz w:val="32"/>
                <w:szCs w:val="32"/>
                <w:cs/>
              </w:rPr>
              <w:t>(หกแสนเก้าหมื่นเก้าพันหกร้อยบาทถ้วน)</w:t>
            </w:r>
          </w:p>
        </w:tc>
      </w:tr>
    </w:tbl>
    <w:p w:rsidR="00E511B2" w:rsidRPr="00B61BBB" w:rsidRDefault="00E511B2" w:rsidP="00E511B2">
      <w:pPr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หมายเหตุ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 )  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มีเอกสารรายละเอียดแนบท้าย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</w:rPr>
        <w:t xml:space="preserve">    </w:t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( / )   ไม่มีเอกสารรายละเอียดแนบท้าย</w:t>
      </w:r>
    </w:p>
    <w:p w:rsidR="00E511B2" w:rsidRPr="001E2417" w:rsidRDefault="00E511B2" w:rsidP="00E511B2">
      <w:pPr>
        <w:rPr>
          <w:rFonts w:ascii="TH SarabunPSK" w:hAnsi="TH SarabunPSK" w:cs="TH SarabunPSK"/>
          <w:b/>
          <w:bCs/>
          <w:sz w:val="22"/>
          <w:szCs w:val="22"/>
        </w:rPr>
      </w:pP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วิธีการดำเนินการ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และแผนการใช้จ่ายงบประมาณ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ab/>
        <w:t xml:space="preserve">8.1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/  )  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ดำเนินการเอง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(  )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จ้างเหมา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ab/>
        <w:t xml:space="preserve">8.2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แผนการดำเนินงาน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992"/>
        <w:gridCol w:w="1130"/>
        <w:gridCol w:w="1119"/>
        <w:gridCol w:w="1258"/>
        <w:gridCol w:w="1119"/>
        <w:gridCol w:w="1129"/>
      </w:tblGrid>
      <w:tr w:rsidR="00E511B2" w:rsidRPr="00B61BBB" w:rsidTr="001E2417">
        <w:tc>
          <w:tcPr>
            <w:tcW w:w="2660" w:type="dxa"/>
            <w:vMerge w:val="restart"/>
            <w:vAlign w:val="center"/>
          </w:tcPr>
          <w:p w:rsidR="00E511B2" w:rsidRPr="00B61BBB" w:rsidRDefault="00E511B2" w:rsidP="00E57E78">
            <w:pPr>
              <w:tabs>
                <w:tab w:val="left" w:pos="2268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55" w:type="dxa"/>
            <w:gridSpan w:val="5"/>
            <w:vAlign w:val="center"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E511B2" w:rsidRPr="00B61BBB" w:rsidTr="001E2417">
        <w:tc>
          <w:tcPr>
            <w:tcW w:w="2660" w:type="dxa"/>
            <w:vMerge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Merge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0" w:type="dxa"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9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9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E511B2" w:rsidRPr="00B61BBB" w:rsidTr="001E2417">
        <w:tc>
          <w:tcPr>
            <w:tcW w:w="2660" w:type="dxa"/>
            <w:vAlign w:val="center"/>
          </w:tcPr>
          <w:p w:rsidR="00E511B2" w:rsidRPr="00B61BBB" w:rsidRDefault="005C33F7" w:rsidP="005A6125">
            <w:pPr>
              <w:rPr>
                <w:rFonts w:ascii="TH SarabunPSK" w:hAnsi="TH SarabunPSK" w:cs="TH SarabunPSK"/>
                <w:sz w:val="28"/>
              </w:rPr>
            </w:pPr>
            <w:r w:rsidRPr="00B61BBB">
              <w:rPr>
                <w:rFonts w:ascii="TH SarabunPSK" w:hAnsi="TH SarabunPSK" w:cs="TH SarabunPSK"/>
                <w:sz w:val="28"/>
                <w:cs/>
              </w:rPr>
              <w:t>ค่าอาหารกลางวัน ค่าพาหนะเดินทาง เครื่องแต่งกายนักเรียน และหนังสือและอุปกรณ์การเรียน</w:t>
            </w:r>
          </w:p>
        </w:tc>
        <w:tc>
          <w:tcPr>
            <w:tcW w:w="992" w:type="dxa"/>
          </w:tcPr>
          <w:p w:rsidR="00E511B2" w:rsidRPr="00B61BBB" w:rsidRDefault="00E511B2" w:rsidP="001E241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61BBB">
              <w:rPr>
                <w:rFonts w:ascii="TH SarabunPSK" w:hAnsi="TH SarabunPSK" w:cs="TH SarabunPSK"/>
                <w:sz w:val="28"/>
                <w:cs/>
              </w:rPr>
              <w:t>ครั้ง</w:t>
            </w:r>
          </w:p>
        </w:tc>
        <w:tc>
          <w:tcPr>
            <w:tcW w:w="1130" w:type="dxa"/>
          </w:tcPr>
          <w:p w:rsidR="00E511B2" w:rsidRPr="00B61BBB" w:rsidRDefault="00C24441" w:rsidP="001E241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61BBB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1119" w:type="dxa"/>
          </w:tcPr>
          <w:p w:rsidR="00E511B2" w:rsidRPr="00B61BBB" w:rsidRDefault="00E511B2" w:rsidP="001E24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58" w:type="dxa"/>
          </w:tcPr>
          <w:p w:rsidR="00E511B2" w:rsidRPr="00B61BBB" w:rsidRDefault="00E511B2" w:rsidP="001E24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19" w:type="dxa"/>
          </w:tcPr>
          <w:p w:rsidR="00E511B2" w:rsidRPr="00B61BBB" w:rsidRDefault="00E511B2" w:rsidP="001E24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29" w:type="dxa"/>
          </w:tcPr>
          <w:p w:rsidR="00E511B2" w:rsidRPr="00B61BBB" w:rsidRDefault="00E511B2" w:rsidP="001E2417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E511B2" w:rsidRPr="00B61BBB" w:rsidRDefault="00E511B2" w:rsidP="00E511B2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ab/>
        <w:t xml:space="preserve">8.3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แผนการใช้จ่ายงบประมาณ</w:t>
      </w:r>
    </w:p>
    <w:tbl>
      <w:tblPr>
        <w:tblW w:w="94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992"/>
        <w:gridCol w:w="1130"/>
        <w:gridCol w:w="1119"/>
        <w:gridCol w:w="1258"/>
        <w:gridCol w:w="1119"/>
        <w:gridCol w:w="1129"/>
      </w:tblGrid>
      <w:tr w:rsidR="00E511B2" w:rsidRPr="00B61BBB" w:rsidTr="001E2417">
        <w:tc>
          <w:tcPr>
            <w:tcW w:w="2660" w:type="dxa"/>
            <w:vMerge w:val="restart"/>
            <w:vAlign w:val="center"/>
          </w:tcPr>
          <w:p w:rsidR="00E511B2" w:rsidRPr="00B61BBB" w:rsidRDefault="00E511B2" w:rsidP="00E57E78">
            <w:pPr>
              <w:tabs>
                <w:tab w:val="left" w:pos="2268"/>
              </w:tabs>
              <w:ind w:right="-108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  <w:tc>
          <w:tcPr>
            <w:tcW w:w="992" w:type="dxa"/>
            <w:vMerge w:val="restart"/>
            <w:vAlign w:val="center"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5755" w:type="dxa"/>
            <w:gridSpan w:val="5"/>
            <w:vAlign w:val="center"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แผนการดำเนินงาน</w:t>
            </w:r>
          </w:p>
        </w:tc>
      </w:tr>
      <w:tr w:rsidR="00E511B2" w:rsidRPr="00B61BBB" w:rsidTr="001E2417">
        <w:tc>
          <w:tcPr>
            <w:tcW w:w="2660" w:type="dxa"/>
            <w:vMerge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Merge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0" w:type="dxa"/>
          </w:tcPr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  <w:p w:rsidR="00E511B2" w:rsidRPr="00B61BBB" w:rsidRDefault="00E511B2" w:rsidP="00E57E78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cs/>
              </w:rPr>
              <w:t>(บาท)</w:t>
            </w:r>
          </w:p>
        </w:tc>
        <w:tc>
          <w:tcPr>
            <w:tcW w:w="1119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1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มี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258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2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เม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มิ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19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3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ก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ย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  <w:tc>
          <w:tcPr>
            <w:tcW w:w="1129" w:type="dxa"/>
          </w:tcPr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ไตรมาส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 xml:space="preserve"> 4</w:t>
            </w:r>
          </w:p>
          <w:p w:rsidR="00E511B2" w:rsidRPr="00B61BBB" w:rsidRDefault="00E511B2" w:rsidP="00E57E78">
            <w:pPr>
              <w:pStyle w:val="Default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(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ต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.-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ธ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</w:rPr>
              <w:t>ค</w:t>
            </w:r>
            <w:r w:rsidRPr="00B61BBB">
              <w:rPr>
                <w:rFonts w:ascii="TH SarabunPSK" w:hAnsi="TH SarabunPSK" w:cs="TH SarabunPSK"/>
                <w:b/>
                <w:bCs/>
                <w:sz w:val="28"/>
                <w:szCs w:val="28"/>
              </w:rPr>
              <w:t>.)</w:t>
            </w:r>
          </w:p>
        </w:tc>
      </w:tr>
      <w:tr w:rsidR="005C33F7" w:rsidRPr="00B61BBB" w:rsidTr="001E2417">
        <w:tc>
          <w:tcPr>
            <w:tcW w:w="2660" w:type="dxa"/>
            <w:vAlign w:val="center"/>
          </w:tcPr>
          <w:p w:rsidR="005C33F7" w:rsidRPr="00B61BBB" w:rsidRDefault="005C33F7" w:rsidP="005A6125">
            <w:pPr>
              <w:rPr>
                <w:rFonts w:ascii="TH SarabunPSK" w:hAnsi="TH SarabunPSK" w:cs="TH SarabunPSK"/>
                <w:sz w:val="28"/>
              </w:rPr>
            </w:pPr>
            <w:r w:rsidRPr="00B61BBB">
              <w:rPr>
                <w:rFonts w:ascii="TH SarabunPSK" w:hAnsi="TH SarabunPSK" w:cs="TH SarabunPSK"/>
                <w:sz w:val="28"/>
                <w:cs/>
              </w:rPr>
              <w:t>ค่าอาหารกลางวัน ค่าพาหนะเดินทาง เครื่องแต่งกายนักเรียน และหนังสือและอุปกรณ์การเรียน</w:t>
            </w:r>
          </w:p>
        </w:tc>
        <w:tc>
          <w:tcPr>
            <w:tcW w:w="992" w:type="dxa"/>
          </w:tcPr>
          <w:p w:rsidR="005C33F7" w:rsidRPr="00B61BBB" w:rsidRDefault="005C33F7" w:rsidP="00C24441">
            <w:pPr>
              <w:rPr>
                <w:rFonts w:ascii="TH SarabunPSK" w:hAnsi="TH SarabunPSK" w:cs="TH SarabunPSK"/>
                <w:sz w:val="28"/>
                <w:cs/>
              </w:rPr>
            </w:pPr>
            <w:r w:rsidRPr="00B61BBB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1130" w:type="dxa"/>
          </w:tcPr>
          <w:p w:rsidR="005C33F7" w:rsidRPr="00B61BBB" w:rsidRDefault="00C24441" w:rsidP="005A6125">
            <w:pPr>
              <w:rPr>
                <w:rFonts w:ascii="TH SarabunPSK" w:hAnsi="TH SarabunPSK" w:cs="TH SarabunPSK"/>
                <w:sz w:val="28"/>
              </w:rPr>
            </w:pPr>
            <w:r w:rsidRPr="00B61BBB">
              <w:rPr>
                <w:rFonts w:ascii="TH SarabunPSK" w:hAnsi="TH SarabunPSK" w:cs="TH SarabunPSK"/>
                <w:sz w:val="32"/>
                <w:szCs w:val="32"/>
              </w:rPr>
              <w:t>699,600</w:t>
            </w:r>
          </w:p>
        </w:tc>
        <w:tc>
          <w:tcPr>
            <w:tcW w:w="1119" w:type="dxa"/>
          </w:tcPr>
          <w:p w:rsidR="005C33F7" w:rsidRPr="00B61BBB" w:rsidRDefault="005C33F7" w:rsidP="00C2444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258" w:type="dxa"/>
          </w:tcPr>
          <w:p w:rsidR="005C33F7" w:rsidRPr="00B61BBB" w:rsidRDefault="005C33F7" w:rsidP="00C2444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19" w:type="dxa"/>
          </w:tcPr>
          <w:p w:rsidR="005C33F7" w:rsidRPr="00B61BBB" w:rsidRDefault="005C33F7" w:rsidP="00C2444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  <w:tc>
          <w:tcPr>
            <w:tcW w:w="1129" w:type="dxa"/>
          </w:tcPr>
          <w:p w:rsidR="005C33F7" w:rsidRPr="00B61BBB" w:rsidRDefault="005C33F7" w:rsidP="00C24441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B61BBB">
              <w:rPr>
                <w:rFonts w:ascii="TH SarabunPSK" w:hAnsi="TH SarabunPSK" w:cs="TH SarabunPSK"/>
                <w:b/>
                <w:bCs/>
                <w:sz w:val="28"/>
              </w:rPr>
              <w:t>/</w:t>
            </w:r>
          </w:p>
        </w:tc>
      </w:tr>
    </w:tbl>
    <w:p w:rsidR="00656AF3" w:rsidRPr="00B61BBB" w:rsidRDefault="00656AF3" w:rsidP="00E511B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404A3A" w:rsidRPr="00B61BBB" w:rsidRDefault="00404A3A" w:rsidP="00E511B2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</w:p>
    <w:p w:rsidR="005C33F7" w:rsidRPr="00B61BBB" w:rsidRDefault="005C33F7" w:rsidP="005C33F7">
      <w:pPr>
        <w:jc w:val="right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</w:rPr>
        <w:t xml:space="preserve">/9. </w:t>
      </w:r>
      <w:r w:rsidRPr="00B61BBB">
        <w:rPr>
          <w:rFonts w:ascii="TH SarabunPSK" w:hAnsi="TH SarabunPSK" w:cs="TH SarabunPSK"/>
          <w:sz w:val="32"/>
          <w:szCs w:val="32"/>
          <w:cs/>
        </w:rPr>
        <w:t>ผลลัพธ์......</w:t>
      </w:r>
    </w:p>
    <w:p w:rsidR="00C24441" w:rsidRPr="00B61BBB" w:rsidRDefault="00C24441" w:rsidP="005C33F7">
      <w:pPr>
        <w:jc w:val="right"/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5C33F7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9.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ผลลัพธ์</w:t>
      </w:r>
    </w:p>
    <w:p w:rsidR="005C33F7" w:rsidRPr="00B61BBB" w:rsidRDefault="005C33F7" w:rsidP="005C33F7">
      <w:pPr>
        <w:jc w:val="both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</w:rPr>
        <w:tab/>
        <w:t xml:space="preserve">9.1 </w:t>
      </w:r>
      <w:r w:rsidRPr="00B61BBB">
        <w:rPr>
          <w:rFonts w:ascii="TH SarabunPSK" w:hAnsi="TH SarabunPSK" w:cs="TH SarabunPSK"/>
          <w:sz w:val="32"/>
          <w:szCs w:val="32"/>
          <w:cs/>
        </w:rPr>
        <w:t>เพื่อให้นักเรียนมีค่าอาหารกลางวัน ค่าพาหนะเดินทาง เครื่องแต่งกายนักเรียน และอุปกรณ์การเรียนที่มีคุณภาพพร้อมใช้งาน ทันสมัยและตรงตามความต้องการของผู้เรียน</w:t>
      </w:r>
    </w:p>
    <w:p w:rsidR="005C33F7" w:rsidRPr="00B61BBB" w:rsidRDefault="005C33F7" w:rsidP="005C33F7">
      <w:pPr>
        <w:jc w:val="both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</w:rPr>
        <w:tab/>
        <w:t xml:space="preserve">9.2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เพื่อให้นักเรียนระดับชั้นมัธยมศึกษาปีที่ </w:t>
      </w:r>
      <w:r w:rsidRPr="00B61BBB">
        <w:rPr>
          <w:rFonts w:ascii="TH SarabunPSK" w:hAnsi="TH SarabunPSK" w:cs="TH SarabunPSK"/>
          <w:sz w:val="32"/>
          <w:szCs w:val="32"/>
        </w:rPr>
        <w:t>1 – 3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ได้รับการสนับสนุนค่าอาหารกลางวัน </w:t>
      </w:r>
      <w:proofErr w:type="gramStart"/>
      <w:r w:rsidRPr="00B61BBB">
        <w:rPr>
          <w:rFonts w:ascii="TH SarabunPSK" w:hAnsi="TH SarabunPSK" w:cs="TH SarabunPSK"/>
          <w:sz w:val="32"/>
          <w:szCs w:val="32"/>
          <w:cs/>
        </w:rPr>
        <w:t>ค่าพาหนะเดินทาง  วัสดุอุปกรณ์การเรียน</w:t>
      </w:r>
      <w:proofErr w:type="gramEnd"/>
      <w:r w:rsidRPr="00B61BBB">
        <w:rPr>
          <w:rFonts w:ascii="TH SarabunPSK" w:hAnsi="TH SarabunPSK" w:cs="TH SarabunPSK"/>
          <w:sz w:val="32"/>
          <w:szCs w:val="32"/>
          <w:cs/>
        </w:rPr>
        <w:t xml:space="preserve"> และเครื่องแต่งกายอย่างเพียงพอและตรงตามความต้องการของผู้เรียน</w:t>
      </w:r>
    </w:p>
    <w:p w:rsidR="005C33F7" w:rsidRPr="00B61BBB" w:rsidRDefault="005C33F7" w:rsidP="005C33F7">
      <w:pPr>
        <w:jc w:val="both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sz w:val="32"/>
          <w:szCs w:val="32"/>
        </w:rPr>
        <w:tab/>
      </w:r>
      <w:proofErr w:type="gramStart"/>
      <w:r w:rsidRPr="00B61BBB">
        <w:rPr>
          <w:rFonts w:ascii="TH SarabunPSK" w:hAnsi="TH SarabunPSK" w:cs="TH SarabunPSK"/>
          <w:sz w:val="32"/>
          <w:szCs w:val="32"/>
        </w:rPr>
        <w:t xml:space="preserve">9.3  </w:t>
      </w:r>
      <w:r w:rsidRPr="00B61BBB">
        <w:rPr>
          <w:rFonts w:ascii="TH SarabunPSK" w:hAnsi="TH SarabunPSK" w:cs="TH SarabunPSK"/>
          <w:sz w:val="32"/>
          <w:szCs w:val="32"/>
          <w:cs/>
        </w:rPr>
        <w:t>เพื่อให้โรงเรียนได้มีการปรับปรุง</w:t>
      </w:r>
      <w:proofErr w:type="gramEnd"/>
      <w:r w:rsidRPr="00B61BBB">
        <w:rPr>
          <w:rFonts w:ascii="TH SarabunPSK" w:hAnsi="TH SarabunPSK" w:cs="TH SarabunPSK"/>
          <w:sz w:val="32"/>
          <w:szCs w:val="32"/>
          <w:cs/>
        </w:rPr>
        <w:t xml:space="preserve"> และพัฒนาจนเป็นที่พึงพอใจต่อผู้ปกครองและชุมชน</w:t>
      </w:r>
    </w:p>
    <w:p w:rsidR="005C33F7" w:rsidRPr="00B61BBB" w:rsidRDefault="005C33F7" w:rsidP="005C33F7">
      <w:pPr>
        <w:jc w:val="both"/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5C33F7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10. </w:t>
      </w: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การติดตามประเมินผล</w:t>
      </w:r>
    </w:p>
    <w:p w:rsidR="005C33F7" w:rsidRPr="00B61BBB" w:rsidRDefault="005C33F7" w:rsidP="005C33F7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</w:rPr>
        <w:tab/>
        <w:t xml:space="preserve">10.1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แบบประเมินความพึงพอใจ </w:t>
      </w:r>
    </w:p>
    <w:p w:rsidR="005C33F7" w:rsidRPr="00B61BBB" w:rsidRDefault="005C33F7" w:rsidP="005C33F7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</w:rPr>
        <w:t xml:space="preserve">10.2 </w:t>
      </w:r>
      <w:r w:rsidRPr="00B61BBB">
        <w:rPr>
          <w:rFonts w:ascii="TH SarabunPSK" w:hAnsi="TH SarabunPSK" w:cs="TH SarabunPSK"/>
          <w:sz w:val="32"/>
          <w:szCs w:val="32"/>
          <w:cs/>
        </w:rPr>
        <w:t>การสังเกต</w:t>
      </w:r>
    </w:p>
    <w:p w:rsidR="005C33F7" w:rsidRPr="00B61BBB" w:rsidRDefault="005C33F7" w:rsidP="005C33F7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</w:rPr>
        <w:t xml:space="preserve">10.3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สถิติ </w:t>
      </w:r>
    </w:p>
    <w:p w:rsidR="00E511B2" w:rsidRPr="00B61BBB" w:rsidRDefault="00E511B2" w:rsidP="00E511B2">
      <w:pPr>
        <w:rPr>
          <w:rFonts w:ascii="TH SarabunPSK" w:hAnsi="TH SarabunPSK" w:cs="TH SarabunPSK"/>
          <w:sz w:val="32"/>
          <w:szCs w:val="32"/>
        </w:rPr>
      </w:pPr>
    </w:p>
    <w:p w:rsidR="00E511B2" w:rsidRPr="00B61BBB" w:rsidRDefault="00E511B2" w:rsidP="00F207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E511B2" w:rsidRPr="00B61BBB" w:rsidRDefault="00E511B2" w:rsidP="00F2078C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700E54" w:rsidRPr="00B61BBB" w:rsidRDefault="00700E54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F2078C">
      <w:pPr>
        <w:rPr>
          <w:rFonts w:ascii="TH SarabunPSK" w:hAnsi="TH SarabunPSK" w:cs="TH SarabunPSK"/>
          <w:sz w:val="32"/>
          <w:szCs w:val="32"/>
        </w:rPr>
      </w:pPr>
    </w:p>
    <w:p w:rsidR="005C33F7" w:rsidRPr="00B61BBB" w:rsidRDefault="001E2417" w:rsidP="00E87733">
      <w:pPr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/</w:t>
      </w:r>
      <w:r w:rsidR="00E87733" w:rsidRPr="00B61BBB">
        <w:rPr>
          <w:rFonts w:ascii="TH SarabunPSK" w:hAnsi="TH SarabunPSK" w:cs="TH SarabunPSK"/>
          <w:sz w:val="32"/>
          <w:szCs w:val="32"/>
          <w:cs/>
        </w:rPr>
        <w:t>ชื่อโครงการ.......</w:t>
      </w:r>
    </w:p>
    <w:p w:rsidR="00471AD3" w:rsidRPr="00B61BBB" w:rsidRDefault="00E511B2" w:rsidP="00F2078C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-48260</wp:posOffset>
            </wp:positionH>
            <wp:positionV relativeFrom="paragraph">
              <wp:posOffset>-201295</wp:posOffset>
            </wp:positionV>
            <wp:extent cx="824230" cy="806450"/>
            <wp:effectExtent l="19050" t="0" r="0" b="0"/>
            <wp:wrapNone/>
            <wp:docPr id="1" name="Picture 10" descr="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23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94B9A" w:rsidRPr="00B61BBB" w:rsidRDefault="00294B9A" w:rsidP="0049243F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4E6A08" w:rsidRPr="00B61BBB" w:rsidRDefault="004E6A08" w:rsidP="00E511B2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656AF3" w:rsidRPr="00B61BBB" w:rsidRDefault="00656AF3" w:rsidP="00656AF3">
      <w:pPr>
        <w:rPr>
          <w:rFonts w:ascii="TH SarabunPSK" w:hAnsi="TH SarabunPSK" w:cs="TH SarabunPSK"/>
          <w:sz w:val="32"/>
          <w:szCs w:val="32"/>
          <w:cs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ชื่อโครงการ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B61BBB">
        <w:rPr>
          <w:rFonts w:ascii="TH SarabunPSK" w:hAnsi="TH SarabunPSK" w:cs="TH SarabunPSK"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sz w:val="32"/>
          <w:szCs w:val="32"/>
          <w:cs/>
        </w:rPr>
        <w:t>ค่าปัจจัยพื้นฐานนักเรียนยากจน</w:t>
      </w:r>
    </w:p>
    <w:p w:rsidR="00656AF3" w:rsidRPr="00B61BBB" w:rsidRDefault="00656AF3" w:rsidP="00656AF3">
      <w:pPr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หน่วยงานผู้รับผิดชอบ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61BBB">
        <w:rPr>
          <w:rFonts w:ascii="TH SarabunPSK" w:hAnsi="TH SarabunPSK" w:cs="TH SarabunPSK"/>
          <w:sz w:val="32"/>
          <w:szCs w:val="32"/>
        </w:rPr>
        <w:t>:</w:t>
      </w:r>
      <w:r w:rsidRPr="00B61BBB">
        <w:rPr>
          <w:rFonts w:ascii="TH SarabunPSK" w:hAnsi="TH SarabunPSK" w:cs="TH SarabunPSK"/>
          <w:sz w:val="32"/>
          <w:szCs w:val="32"/>
          <w:cs/>
        </w:rPr>
        <w:tab/>
        <w:t>โรงเรียนวัดประชานิมิตร อำเภอบัวใหญ่ จังหวัดนครราชสีมา</w:t>
      </w:r>
    </w:p>
    <w:p w:rsidR="00656AF3" w:rsidRPr="00B61BBB" w:rsidRDefault="00656AF3" w:rsidP="00656AF3">
      <w:pPr>
        <w:outlineLvl w:val="0"/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 xml:space="preserve">งบประมาณ  </w:t>
      </w:r>
      <w:r w:rsidRPr="00B61BBB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</w:t>
      </w:r>
      <w:proofErr w:type="gramStart"/>
      <w:r w:rsidRPr="00B61BBB">
        <w:rPr>
          <w:rFonts w:ascii="TH SarabunPSK" w:hAnsi="TH SarabunPSK" w:cs="TH SarabunPSK"/>
          <w:sz w:val="32"/>
          <w:szCs w:val="32"/>
          <w:cs/>
        </w:rPr>
        <w:t xml:space="preserve">จำนวน  </w:t>
      </w:r>
      <w:r w:rsidRPr="00B61BBB">
        <w:rPr>
          <w:rFonts w:ascii="TH SarabunPSK" w:hAnsi="TH SarabunPSK" w:cs="TH SarabunPSK"/>
          <w:sz w:val="32"/>
          <w:szCs w:val="32"/>
        </w:rPr>
        <w:t>699,600</w:t>
      </w:r>
      <w:proofErr w:type="gramEnd"/>
      <w:r w:rsidRPr="00B61BBB">
        <w:rPr>
          <w:rFonts w:ascii="TH SarabunPSK" w:hAnsi="TH SarabunPSK" w:cs="TH SarabunPSK"/>
          <w:sz w:val="32"/>
          <w:szCs w:val="32"/>
        </w:rPr>
        <w:t xml:space="preserve">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บาท (หกแสนเก้าหมื่นเก้าพันหกร้อยบาทถ้วน)</w:t>
      </w:r>
    </w:p>
    <w:p w:rsidR="00471AD3" w:rsidRPr="00B61BBB" w:rsidRDefault="00320320" w:rsidP="00E57E78">
      <w:pPr>
        <w:outlineLvl w:val="0"/>
        <w:rPr>
          <w:rFonts w:ascii="TH SarabunPSK" w:hAnsi="TH SarabunPSK" w:cs="TH SarabunPSK"/>
          <w:b/>
          <w:bCs/>
          <w:sz w:val="32"/>
          <w:szCs w:val="32"/>
        </w:rPr>
      </w:pPr>
      <w:r w:rsidRPr="00B61BBB">
        <w:rPr>
          <w:rFonts w:ascii="TH SarabunPSK" w:hAnsi="TH SarabunPSK" w:cs="TH SarabunPSK"/>
          <w:b/>
          <w:bCs/>
          <w:noProof/>
          <w:sz w:val="32"/>
          <w:szCs w:val="32"/>
        </w:rPr>
        <w:pict>
          <v:shape id="AutoShape 4" o:spid="_x0000_s1034" type="#_x0000_t32" style="position:absolute;margin-left:-1.55pt;margin-top:9.65pt;width:454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j2yHgIAADs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"/>
        </w:pict>
      </w:r>
    </w:p>
    <w:p w:rsidR="008275DF" w:rsidRPr="00B61BBB" w:rsidRDefault="005C33F7" w:rsidP="005C33F7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61BBB">
        <w:rPr>
          <w:rFonts w:ascii="TH SarabunPSK" w:hAnsi="TH SarabunPSK" w:cs="TH SarabunPSK"/>
          <w:b/>
          <w:bCs/>
          <w:sz w:val="32"/>
          <w:szCs w:val="32"/>
          <w:cs/>
        </w:rPr>
        <w:t>ผู้จัดทำโครงการ</w:t>
      </w:r>
    </w:p>
    <w:p w:rsidR="005C33F7" w:rsidRPr="00B61BBB" w:rsidRDefault="005C33F7" w:rsidP="005C33F7">
      <w:pPr>
        <w:ind w:left="2880"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C33F7" w:rsidRPr="00B61BBB" w:rsidRDefault="005C33F7" w:rsidP="005C33F7">
      <w:pPr>
        <w:rPr>
          <w:rFonts w:ascii="TH SarabunPSK" w:hAnsi="TH SarabunPSK" w:cs="TH SarabunPSK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</w:rPr>
        <w:tab/>
      </w:r>
      <w:r w:rsidRPr="00B61BBB">
        <w:rPr>
          <w:rFonts w:ascii="TH SarabunPSK" w:hAnsi="TH SarabunPSK" w:cs="TH SarabunPSK"/>
          <w:sz w:val="32"/>
          <w:szCs w:val="32"/>
        </w:rPr>
        <w:tab/>
      </w:r>
      <w:r w:rsidRPr="00B61BBB">
        <w:rPr>
          <w:rFonts w:ascii="TH SarabunPSK" w:hAnsi="TH SarabunPSK" w:cs="TH SarabunPSK"/>
          <w:sz w:val="32"/>
          <w:szCs w:val="32"/>
        </w:rPr>
        <w:tab/>
      </w:r>
      <w:r w:rsidRPr="00B61BBB">
        <w:rPr>
          <w:rFonts w:ascii="TH SarabunPSK" w:hAnsi="TH SarabunPSK" w:cs="TH SarabunPSK"/>
          <w:sz w:val="32"/>
          <w:szCs w:val="32"/>
        </w:rPr>
        <w:tab/>
      </w:r>
      <w:r w:rsidRPr="00B61BBB">
        <w:rPr>
          <w:rFonts w:ascii="TH SarabunPSK" w:hAnsi="TH SarabunPSK" w:cs="TH SarabunPSK"/>
          <w:sz w:val="32"/>
          <w:szCs w:val="32"/>
        </w:rPr>
        <w:tab/>
        <w:t xml:space="preserve">            </w:t>
      </w:r>
      <w:r w:rsidRPr="00B61BBB">
        <w:rPr>
          <w:rFonts w:ascii="TH SarabunPSK" w:hAnsi="TH SarabunPSK" w:cs="TH SarabunPSK"/>
          <w:sz w:val="32"/>
          <w:szCs w:val="32"/>
          <w:cs/>
        </w:rPr>
        <w:t xml:space="preserve">  (นางเกสร    โคตะนนท์)</w:t>
      </w:r>
    </w:p>
    <w:p w:rsidR="005C33F7" w:rsidRDefault="005C33F7" w:rsidP="005C33F7">
      <w:pPr>
        <w:rPr>
          <w:rFonts w:ascii="TH SarabunPSK" w:hAnsi="TH SarabunPSK" w:cs="TH SarabunPSK" w:hint="cs"/>
          <w:sz w:val="32"/>
          <w:szCs w:val="32"/>
        </w:rPr>
      </w:pP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  <w:cs/>
        </w:rPr>
        <w:tab/>
      </w:r>
      <w:r w:rsidRPr="00B61BBB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B61BBB">
        <w:rPr>
          <w:rFonts w:ascii="TH SarabunPSK" w:hAnsi="TH SarabunPSK" w:cs="TH SarabunPSK"/>
          <w:sz w:val="32"/>
          <w:szCs w:val="32"/>
          <w:cs/>
        </w:rPr>
        <w:tab/>
        <w:t xml:space="preserve">ตำแหน่ง  ครู </w:t>
      </w:r>
      <w:proofErr w:type="spellStart"/>
      <w:r w:rsidRPr="00B61BBB">
        <w:rPr>
          <w:rFonts w:ascii="TH SarabunPSK" w:hAnsi="TH SarabunPSK" w:cs="TH SarabunPSK"/>
          <w:sz w:val="32"/>
          <w:szCs w:val="32"/>
          <w:cs/>
        </w:rPr>
        <w:t>วิทย</w:t>
      </w:r>
      <w:proofErr w:type="spellEnd"/>
      <w:r w:rsidRPr="00B61BBB">
        <w:rPr>
          <w:rFonts w:ascii="TH SarabunPSK" w:hAnsi="TH SarabunPSK" w:cs="TH SarabunPSK"/>
          <w:sz w:val="32"/>
          <w:szCs w:val="32"/>
          <w:cs/>
        </w:rPr>
        <w:t>ฐานะครูชำนาญการพิเศษ</w:t>
      </w:r>
    </w:p>
    <w:p w:rsidR="008D2418" w:rsidRDefault="008D2418" w:rsidP="005C33F7">
      <w:pPr>
        <w:rPr>
          <w:rFonts w:ascii="TH SarabunPSK" w:hAnsi="TH SarabunPSK" w:cs="TH SarabunPSK" w:hint="cs"/>
          <w:sz w:val="32"/>
          <w:szCs w:val="32"/>
        </w:rPr>
      </w:pPr>
    </w:p>
    <w:p w:rsidR="008D2418" w:rsidRPr="00B61BBB" w:rsidRDefault="008D2418" w:rsidP="005C33F7">
      <w:pPr>
        <w:rPr>
          <w:rFonts w:ascii="TH SarabunPSK" w:hAnsi="TH SarabunPSK" w:cs="TH SarabunPSK"/>
          <w:sz w:val="32"/>
          <w:szCs w:val="32"/>
          <w:cs/>
        </w:rPr>
      </w:pPr>
    </w:p>
    <w:p w:rsidR="008D2418" w:rsidRPr="00983E8B" w:rsidRDefault="008D2418" w:rsidP="008D2418">
      <w:pPr>
        <w:rPr>
          <w:rFonts w:ascii="TH SarabunPSK" w:hAnsi="TH SarabunPSK" w:cs="TH SarabunPSK"/>
          <w:b/>
          <w:bCs/>
          <w:sz w:val="32"/>
          <w:szCs w:val="32"/>
        </w:rPr>
      </w:pPr>
      <w:r w:rsidRPr="00983E8B">
        <w:rPr>
          <w:rFonts w:ascii="TH SarabunPSK" w:hAnsi="TH SarabunPSK" w:cs="TH SarabunPSK"/>
          <w:b/>
          <w:bCs/>
          <w:sz w:val="32"/>
          <w:szCs w:val="32"/>
          <w:cs/>
        </w:rPr>
        <w:t>ผู้เสนอโครงการ</w:t>
      </w:r>
    </w:p>
    <w:p w:rsidR="008D2418" w:rsidRPr="00983E8B" w:rsidRDefault="008D2418" w:rsidP="008D2418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D2418" w:rsidRPr="00983E8B" w:rsidRDefault="008D2418" w:rsidP="008D2418">
      <w:pPr>
        <w:rPr>
          <w:rFonts w:ascii="TH SarabunPSK" w:hAnsi="TH SarabunPSK" w:cs="TH SarabunPSK"/>
          <w:sz w:val="32"/>
          <w:szCs w:val="32"/>
          <w:cs/>
        </w:rPr>
      </w:pP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cs/>
        </w:rPr>
        <w:tab/>
        <w:t xml:space="preserve">            ลงชื่อ  </w:t>
      </w:r>
      <w:r w:rsidRPr="00983E8B">
        <w:rPr>
          <w:rFonts w:ascii="TH SarabunPSK" w:hAnsi="TH SarabunPSK" w:cs="TH SarabunPSK"/>
          <w:sz w:val="32"/>
          <w:szCs w:val="32"/>
          <w:cs/>
        </w:rPr>
        <w:tab/>
      </w:r>
      <w:r w:rsidRPr="00983E8B">
        <w:rPr>
          <w:rFonts w:ascii="TH SarabunPSK" w:hAnsi="TH SarabunPSK" w:cs="TH SarabunPSK"/>
          <w:sz w:val="32"/>
          <w:szCs w:val="32"/>
          <w:u w:val="dotted"/>
          <w:cs/>
        </w:rPr>
        <w:t>...............................................</w:t>
      </w:r>
      <w:r w:rsidRPr="00983E8B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:rsidR="008D2418" w:rsidRPr="00983E8B" w:rsidRDefault="008D2418" w:rsidP="008D24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นางจตุพร  ผสมญาติ</w:t>
      </w:r>
      <w:r w:rsidRPr="00983E8B">
        <w:rPr>
          <w:rFonts w:ascii="TH SarabunPSK" w:hAnsi="TH SarabunPSK" w:cs="TH SarabunPSK"/>
          <w:sz w:val="32"/>
          <w:szCs w:val="32"/>
          <w:cs/>
        </w:rPr>
        <w:t>)</w:t>
      </w:r>
    </w:p>
    <w:p w:rsidR="008D2418" w:rsidRPr="00983E8B" w:rsidRDefault="008D2418" w:rsidP="008D2418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ผู้</w:t>
      </w:r>
      <w:r w:rsidRPr="00983E8B">
        <w:rPr>
          <w:rFonts w:ascii="TH SarabunPSK" w:hAnsi="TH SarabunPSK" w:cs="TH SarabunPSK"/>
          <w:sz w:val="32"/>
          <w:szCs w:val="32"/>
          <w:cs/>
        </w:rPr>
        <w:t>ช่วยผู้อำนวยการฝ่ายบริหารงาน</w:t>
      </w:r>
      <w:r>
        <w:rPr>
          <w:rFonts w:ascii="TH SarabunPSK" w:hAnsi="TH SarabunPSK" w:cs="TH SarabunPSK" w:hint="cs"/>
          <w:sz w:val="32"/>
          <w:szCs w:val="32"/>
          <w:cs/>
        </w:rPr>
        <w:t>ทั่วไป</w:t>
      </w:r>
    </w:p>
    <w:p w:rsidR="008D2418" w:rsidRDefault="008D2418" w:rsidP="008D24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ผู้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อนุมัติโครงการ</w:t>
      </w:r>
    </w:p>
    <w:p w:rsidR="008D2418" w:rsidRDefault="008D2418" w:rsidP="008D2418">
      <w:pPr>
        <w:rPr>
          <w:rFonts w:ascii="TH SarabunPSK" w:hAnsi="TH SarabunPSK" w:cs="TH SarabunPSK"/>
          <w:sz w:val="32"/>
          <w:szCs w:val="32"/>
        </w:rPr>
      </w:pPr>
    </w:p>
    <w:p w:rsidR="008D2418" w:rsidRDefault="008D2418" w:rsidP="008D2418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8D2418" w:rsidRPr="00314406" w:rsidRDefault="008D2418" w:rsidP="008D2418">
      <w:pPr>
        <w:rPr>
          <w:rFonts w:ascii="TH SarabunPSK" w:hAnsi="TH SarabunPSK" w:cs="TH SarabunPSK"/>
          <w:b/>
          <w:bCs/>
          <w:sz w:val="16"/>
          <w:szCs w:val="16"/>
        </w:rPr>
      </w:pPr>
    </w:p>
    <w:p w:rsidR="008D2418" w:rsidRPr="00500709" w:rsidRDefault="008D2418" w:rsidP="008D2418">
      <w:pPr>
        <w:ind w:left="2880" w:firstLine="720"/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  <w:cs/>
        </w:rPr>
        <w:t xml:space="preserve">ลงชื่อ 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8D2418" w:rsidRPr="00500709" w:rsidRDefault="008D2418" w:rsidP="008D2418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 </w:t>
      </w:r>
      <w:r>
        <w:rPr>
          <w:rFonts w:ascii="TH SarabunPSK" w:hAnsi="TH SarabunPSK" w:cs="TH SarabunPSK"/>
          <w:sz w:val="32"/>
          <w:szCs w:val="32"/>
        </w:rPr>
        <w:t xml:space="preserve">               </w:t>
      </w:r>
      <w:r w:rsidRPr="00500709">
        <w:rPr>
          <w:rFonts w:ascii="TH SarabunPSK" w:hAnsi="TH SarabunPSK" w:cs="TH SarabunPSK"/>
          <w:sz w:val="32"/>
          <w:szCs w:val="32"/>
        </w:rPr>
        <w:t xml:space="preserve">  (</w:t>
      </w:r>
      <w:proofErr w:type="gramStart"/>
      <w:r w:rsidRPr="00500709">
        <w:rPr>
          <w:rFonts w:ascii="TH SarabunPSK" w:hAnsi="TH SarabunPSK" w:cs="TH SarabunPSK"/>
          <w:sz w:val="32"/>
          <w:szCs w:val="32"/>
          <w:cs/>
        </w:rPr>
        <w:t xml:space="preserve">นางอรุณศรี  </w:t>
      </w:r>
      <w:proofErr w:type="spellStart"/>
      <w:r w:rsidRPr="00500709">
        <w:rPr>
          <w:rFonts w:ascii="TH SarabunPSK" w:hAnsi="TH SarabunPSK" w:cs="TH SarabunPSK"/>
          <w:sz w:val="32"/>
          <w:szCs w:val="32"/>
          <w:cs/>
        </w:rPr>
        <w:t>เกษกร</w:t>
      </w:r>
      <w:proofErr w:type="spellEnd"/>
      <w:proofErr w:type="gramEnd"/>
      <w:r w:rsidRPr="00500709">
        <w:rPr>
          <w:rFonts w:ascii="TH SarabunPSK" w:hAnsi="TH SarabunPSK" w:cs="TH SarabunPSK"/>
          <w:sz w:val="32"/>
          <w:szCs w:val="32"/>
          <w:cs/>
        </w:rPr>
        <w:t xml:space="preserve">)  </w:t>
      </w:r>
    </w:p>
    <w:p w:rsidR="008D2418" w:rsidRDefault="008D2418" w:rsidP="008D2418">
      <w:pPr>
        <w:rPr>
          <w:rFonts w:ascii="TH SarabunPSK" w:hAnsi="TH SarabunPSK" w:cs="TH SarabunPSK"/>
          <w:sz w:val="32"/>
          <w:szCs w:val="32"/>
        </w:rPr>
      </w:pP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</w:r>
      <w:r w:rsidRPr="00500709">
        <w:rPr>
          <w:rFonts w:ascii="TH SarabunPSK" w:hAnsi="TH SarabunPSK" w:cs="TH SarabunPSK"/>
          <w:sz w:val="32"/>
          <w:szCs w:val="32"/>
        </w:rPr>
        <w:tab/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500709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500709">
        <w:rPr>
          <w:rFonts w:ascii="TH SarabunPSK" w:hAnsi="TH SarabunPSK" w:cs="TH SarabunPSK"/>
          <w:sz w:val="32"/>
          <w:szCs w:val="32"/>
          <w:cs/>
        </w:rPr>
        <w:t>ตำแหน่งรองผู้อำนวยการสถานศึกษา</w:t>
      </w:r>
      <w:r>
        <w:rPr>
          <w:rFonts w:ascii="TH SarabunPSK" w:hAnsi="TH SarabunPSK" w:cs="TH SarabunPSK" w:hint="cs"/>
          <w:sz w:val="32"/>
          <w:szCs w:val="32"/>
          <w:cs/>
        </w:rPr>
        <w:t>รักษาการแทน</w:t>
      </w:r>
    </w:p>
    <w:p w:rsidR="008D2418" w:rsidRDefault="008D2418" w:rsidP="008D2418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ผู้อำนวยการสถานศึกษาโรงเรียนวัดประชานิมิตร</w:t>
      </w:r>
    </w:p>
    <w:p w:rsidR="00471AD3" w:rsidRPr="00B61BBB" w:rsidRDefault="00471AD3" w:rsidP="008D2418">
      <w:pPr>
        <w:rPr>
          <w:rFonts w:ascii="TH SarabunPSK" w:hAnsi="TH SarabunPSK" w:cs="TH SarabunPSK"/>
          <w:sz w:val="32"/>
          <w:szCs w:val="32"/>
          <w:cs/>
        </w:rPr>
      </w:pPr>
    </w:p>
    <w:sectPr w:rsidR="00471AD3" w:rsidRPr="00B61BBB" w:rsidSect="001E2417">
      <w:headerReference w:type="default" r:id="rId9"/>
      <w:pgSz w:w="11906" w:h="16838"/>
      <w:pgMar w:top="567" w:right="991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2C85" w:rsidRDefault="00B82C85" w:rsidP="00AB7F0B">
      <w:r>
        <w:separator/>
      </w:r>
    </w:p>
  </w:endnote>
  <w:endnote w:type="continuationSeparator" w:id="0">
    <w:p w:rsidR="00B82C85" w:rsidRDefault="00B82C85" w:rsidP="00AB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2C85" w:rsidRDefault="00B82C85" w:rsidP="00AB7F0B">
      <w:r>
        <w:separator/>
      </w:r>
    </w:p>
  </w:footnote>
  <w:footnote w:type="continuationSeparator" w:id="0">
    <w:p w:rsidR="00B82C85" w:rsidRDefault="00B82C85" w:rsidP="00AB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7F0B" w:rsidRDefault="00AB7F0B">
    <w:pPr>
      <w:pStyle w:val="a5"/>
      <w:jc w:val="right"/>
    </w:pPr>
  </w:p>
  <w:p w:rsidR="00AB7F0B" w:rsidRDefault="00AB7F0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77D"/>
    <w:multiLevelType w:val="hybridMultilevel"/>
    <w:tmpl w:val="AF803BF6"/>
    <w:lvl w:ilvl="0" w:tplc="00A4F8A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2466141"/>
    <w:multiLevelType w:val="hybridMultilevel"/>
    <w:tmpl w:val="C840EE88"/>
    <w:lvl w:ilvl="0" w:tplc="9AC64D16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4B0F9A"/>
    <w:multiLevelType w:val="hybridMultilevel"/>
    <w:tmpl w:val="01AA14CA"/>
    <w:lvl w:ilvl="0" w:tplc="BFDCE5EA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6522919"/>
    <w:multiLevelType w:val="multilevel"/>
    <w:tmpl w:val="AAFCFD7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70" w:hanging="45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  <w:sz w:val="32"/>
      </w:rPr>
    </w:lvl>
  </w:abstractNum>
  <w:abstractNum w:abstractNumId="4">
    <w:nsid w:val="40BC3737"/>
    <w:multiLevelType w:val="hybridMultilevel"/>
    <w:tmpl w:val="BCF6B74C"/>
    <w:lvl w:ilvl="0" w:tplc="BB0A1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3147F45"/>
    <w:multiLevelType w:val="hybridMultilevel"/>
    <w:tmpl w:val="4600DD4C"/>
    <w:lvl w:ilvl="0" w:tplc="836653FC">
      <w:start w:val="7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943549"/>
    <w:multiLevelType w:val="hybridMultilevel"/>
    <w:tmpl w:val="372E3B8A"/>
    <w:lvl w:ilvl="0" w:tplc="81AAFF86">
      <w:start w:val="1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A24BA4"/>
    <w:multiLevelType w:val="hybridMultilevel"/>
    <w:tmpl w:val="602AC254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0646F2"/>
    <w:multiLevelType w:val="hybridMultilevel"/>
    <w:tmpl w:val="DBEC71E0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7"/>
  </w:num>
  <w:num w:numId="5">
    <w:abstractNumId w:val="0"/>
  </w:num>
  <w:num w:numId="6">
    <w:abstractNumId w:val="2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pplyBreakingRules/>
  </w:compat>
  <w:rsids>
    <w:rsidRoot w:val="00AA1476"/>
    <w:rsid w:val="00000A11"/>
    <w:rsid w:val="0000769D"/>
    <w:rsid w:val="00011A78"/>
    <w:rsid w:val="00020098"/>
    <w:rsid w:val="0002566C"/>
    <w:rsid w:val="00025EBF"/>
    <w:rsid w:val="000363A7"/>
    <w:rsid w:val="00040753"/>
    <w:rsid w:val="00050F63"/>
    <w:rsid w:val="00052853"/>
    <w:rsid w:val="00063674"/>
    <w:rsid w:val="0006375B"/>
    <w:rsid w:val="00067FFB"/>
    <w:rsid w:val="000957C1"/>
    <w:rsid w:val="000A08C6"/>
    <w:rsid w:val="000A19E2"/>
    <w:rsid w:val="000B2FE6"/>
    <w:rsid w:val="000B4FCA"/>
    <w:rsid w:val="000C7B5D"/>
    <w:rsid w:val="000D052A"/>
    <w:rsid w:val="000D21BB"/>
    <w:rsid w:val="000D7D34"/>
    <w:rsid w:val="000E7199"/>
    <w:rsid w:val="000F18F6"/>
    <w:rsid w:val="000F54F6"/>
    <w:rsid w:val="00101BFC"/>
    <w:rsid w:val="001056C9"/>
    <w:rsid w:val="0010730A"/>
    <w:rsid w:val="00112CB7"/>
    <w:rsid w:val="00131DAC"/>
    <w:rsid w:val="001420E4"/>
    <w:rsid w:val="00143EDA"/>
    <w:rsid w:val="00152876"/>
    <w:rsid w:val="0016380F"/>
    <w:rsid w:val="00164C74"/>
    <w:rsid w:val="00167C2D"/>
    <w:rsid w:val="0017090B"/>
    <w:rsid w:val="00171098"/>
    <w:rsid w:val="00174296"/>
    <w:rsid w:val="001816A9"/>
    <w:rsid w:val="00187AE0"/>
    <w:rsid w:val="00187C5A"/>
    <w:rsid w:val="001A0A39"/>
    <w:rsid w:val="001B0C80"/>
    <w:rsid w:val="001C3316"/>
    <w:rsid w:val="001C48A7"/>
    <w:rsid w:val="001C5ED7"/>
    <w:rsid w:val="001E2417"/>
    <w:rsid w:val="001E7CB2"/>
    <w:rsid w:val="00201443"/>
    <w:rsid w:val="00202972"/>
    <w:rsid w:val="00213E88"/>
    <w:rsid w:val="002336E7"/>
    <w:rsid w:val="0026121C"/>
    <w:rsid w:val="00270B0D"/>
    <w:rsid w:val="00274ED6"/>
    <w:rsid w:val="00284A02"/>
    <w:rsid w:val="00286439"/>
    <w:rsid w:val="00290438"/>
    <w:rsid w:val="002914D1"/>
    <w:rsid w:val="00292E9A"/>
    <w:rsid w:val="00294B9A"/>
    <w:rsid w:val="002A5CD7"/>
    <w:rsid w:val="002A6DFF"/>
    <w:rsid w:val="002A7D8F"/>
    <w:rsid w:val="002B514C"/>
    <w:rsid w:val="002C0B66"/>
    <w:rsid w:val="002C36B1"/>
    <w:rsid w:val="002C619F"/>
    <w:rsid w:val="002D37F6"/>
    <w:rsid w:val="002E3EA4"/>
    <w:rsid w:val="0030115C"/>
    <w:rsid w:val="00307F2C"/>
    <w:rsid w:val="00307F62"/>
    <w:rsid w:val="0031475B"/>
    <w:rsid w:val="00320320"/>
    <w:rsid w:val="003211AD"/>
    <w:rsid w:val="003220A8"/>
    <w:rsid w:val="00322E01"/>
    <w:rsid w:val="00325A09"/>
    <w:rsid w:val="0033493E"/>
    <w:rsid w:val="00336E90"/>
    <w:rsid w:val="00336FE9"/>
    <w:rsid w:val="00340C4A"/>
    <w:rsid w:val="00340EE7"/>
    <w:rsid w:val="00347932"/>
    <w:rsid w:val="00347E39"/>
    <w:rsid w:val="003530D5"/>
    <w:rsid w:val="00353D74"/>
    <w:rsid w:val="00354471"/>
    <w:rsid w:val="00354AD7"/>
    <w:rsid w:val="00354FED"/>
    <w:rsid w:val="0035708B"/>
    <w:rsid w:val="00361C4E"/>
    <w:rsid w:val="00365ED3"/>
    <w:rsid w:val="0037176D"/>
    <w:rsid w:val="00371B5A"/>
    <w:rsid w:val="00373E54"/>
    <w:rsid w:val="00375D33"/>
    <w:rsid w:val="00381B0E"/>
    <w:rsid w:val="00392380"/>
    <w:rsid w:val="003B65C4"/>
    <w:rsid w:val="003C0594"/>
    <w:rsid w:val="003C31E7"/>
    <w:rsid w:val="003E2269"/>
    <w:rsid w:val="003E3874"/>
    <w:rsid w:val="003F00C2"/>
    <w:rsid w:val="00401422"/>
    <w:rsid w:val="00402618"/>
    <w:rsid w:val="00404A3A"/>
    <w:rsid w:val="0040506D"/>
    <w:rsid w:val="0040748A"/>
    <w:rsid w:val="00417FAD"/>
    <w:rsid w:val="00423BEF"/>
    <w:rsid w:val="00435173"/>
    <w:rsid w:val="004358B9"/>
    <w:rsid w:val="00451464"/>
    <w:rsid w:val="00454930"/>
    <w:rsid w:val="00455EF2"/>
    <w:rsid w:val="00457893"/>
    <w:rsid w:val="00460415"/>
    <w:rsid w:val="00464F96"/>
    <w:rsid w:val="00467DAA"/>
    <w:rsid w:val="004705CF"/>
    <w:rsid w:val="00471AD3"/>
    <w:rsid w:val="0047419B"/>
    <w:rsid w:val="00480103"/>
    <w:rsid w:val="0048506C"/>
    <w:rsid w:val="004871C1"/>
    <w:rsid w:val="0049243F"/>
    <w:rsid w:val="004B7BC1"/>
    <w:rsid w:val="004C61F2"/>
    <w:rsid w:val="004D29A1"/>
    <w:rsid w:val="004D49CC"/>
    <w:rsid w:val="004E22C5"/>
    <w:rsid w:val="004E6A08"/>
    <w:rsid w:val="004E75A2"/>
    <w:rsid w:val="00504EB6"/>
    <w:rsid w:val="00505EB5"/>
    <w:rsid w:val="005102B7"/>
    <w:rsid w:val="005150CC"/>
    <w:rsid w:val="00517BB2"/>
    <w:rsid w:val="00525EB0"/>
    <w:rsid w:val="00530244"/>
    <w:rsid w:val="00533868"/>
    <w:rsid w:val="00542A76"/>
    <w:rsid w:val="00561760"/>
    <w:rsid w:val="00563170"/>
    <w:rsid w:val="00583C66"/>
    <w:rsid w:val="00587855"/>
    <w:rsid w:val="00587C50"/>
    <w:rsid w:val="005B7793"/>
    <w:rsid w:val="005C33F7"/>
    <w:rsid w:val="005D0074"/>
    <w:rsid w:val="005D319B"/>
    <w:rsid w:val="005D3EA1"/>
    <w:rsid w:val="005D5380"/>
    <w:rsid w:val="005D5A54"/>
    <w:rsid w:val="005F2A49"/>
    <w:rsid w:val="005F3F10"/>
    <w:rsid w:val="0060665A"/>
    <w:rsid w:val="00612247"/>
    <w:rsid w:val="0062093D"/>
    <w:rsid w:val="00623439"/>
    <w:rsid w:val="00626250"/>
    <w:rsid w:val="0063624E"/>
    <w:rsid w:val="0064067A"/>
    <w:rsid w:val="0064617B"/>
    <w:rsid w:val="00653B94"/>
    <w:rsid w:val="00655C19"/>
    <w:rsid w:val="00656AF3"/>
    <w:rsid w:val="006631F9"/>
    <w:rsid w:val="00670775"/>
    <w:rsid w:val="006714A4"/>
    <w:rsid w:val="006730EF"/>
    <w:rsid w:val="0067498D"/>
    <w:rsid w:val="006750FF"/>
    <w:rsid w:val="00676758"/>
    <w:rsid w:val="00680013"/>
    <w:rsid w:val="00694CC0"/>
    <w:rsid w:val="006A0CB4"/>
    <w:rsid w:val="006B0EE2"/>
    <w:rsid w:val="006B77C1"/>
    <w:rsid w:val="006E58E9"/>
    <w:rsid w:val="006F33EC"/>
    <w:rsid w:val="006F388D"/>
    <w:rsid w:val="006F5DFF"/>
    <w:rsid w:val="00700138"/>
    <w:rsid w:val="00700E54"/>
    <w:rsid w:val="00701749"/>
    <w:rsid w:val="00705AEB"/>
    <w:rsid w:val="00733606"/>
    <w:rsid w:val="00734273"/>
    <w:rsid w:val="0073568D"/>
    <w:rsid w:val="0074063B"/>
    <w:rsid w:val="007527B5"/>
    <w:rsid w:val="00766B79"/>
    <w:rsid w:val="007820CD"/>
    <w:rsid w:val="00783FD0"/>
    <w:rsid w:val="007B72A5"/>
    <w:rsid w:val="007C19F3"/>
    <w:rsid w:val="007C43C4"/>
    <w:rsid w:val="007D20C9"/>
    <w:rsid w:val="007F09BB"/>
    <w:rsid w:val="007F1FF4"/>
    <w:rsid w:val="007F5FA8"/>
    <w:rsid w:val="007F7AD9"/>
    <w:rsid w:val="008015A5"/>
    <w:rsid w:val="00805897"/>
    <w:rsid w:val="008257B3"/>
    <w:rsid w:val="008275DF"/>
    <w:rsid w:val="00834556"/>
    <w:rsid w:val="00834936"/>
    <w:rsid w:val="00835EDB"/>
    <w:rsid w:val="008410D1"/>
    <w:rsid w:val="008439C2"/>
    <w:rsid w:val="00845C89"/>
    <w:rsid w:val="00856346"/>
    <w:rsid w:val="008676D2"/>
    <w:rsid w:val="00873AD5"/>
    <w:rsid w:val="0087751D"/>
    <w:rsid w:val="00882D13"/>
    <w:rsid w:val="00882E70"/>
    <w:rsid w:val="008864CD"/>
    <w:rsid w:val="00890E39"/>
    <w:rsid w:val="00892450"/>
    <w:rsid w:val="00893DAC"/>
    <w:rsid w:val="008C3806"/>
    <w:rsid w:val="008C451B"/>
    <w:rsid w:val="008C45AB"/>
    <w:rsid w:val="008C4A2A"/>
    <w:rsid w:val="008D2418"/>
    <w:rsid w:val="008E0A87"/>
    <w:rsid w:val="008E2F6F"/>
    <w:rsid w:val="008E5380"/>
    <w:rsid w:val="008F6607"/>
    <w:rsid w:val="00900F63"/>
    <w:rsid w:val="00902308"/>
    <w:rsid w:val="00904D3B"/>
    <w:rsid w:val="009052EC"/>
    <w:rsid w:val="009074F1"/>
    <w:rsid w:val="0090786B"/>
    <w:rsid w:val="00914F7B"/>
    <w:rsid w:val="0091512E"/>
    <w:rsid w:val="00915F02"/>
    <w:rsid w:val="00916D5C"/>
    <w:rsid w:val="00920A5E"/>
    <w:rsid w:val="00924473"/>
    <w:rsid w:val="00925905"/>
    <w:rsid w:val="00927C4B"/>
    <w:rsid w:val="00927D25"/>
    <w:rsid w:val="009424F4"/>
    <w:rsid w:val="009657BD"/>
    <w:rsid w:val="00967DD0"/>
    <w:rsid w:val="00970439"/>
    <w:rsid w:val="0098087C"/>
    <w:rsid w:val="00981B98"/>
    <w:rsid w:val="00986B3C"/>
    <w:rsid w:val="009937F1"/>
    <w:rsid w:val="009A1DCF"/>
    <w:rsid w:val="009B025D"/>
    <w:rsid w:val="009B0A03"/>
    <w:rsid w:val="009B12B4"/>
    <w:rsid w:val="009B3AA8"/>
    <w:rsid w:val="009B3F2B"/>
    <w:rsid w:val="009B4277"/>
    <w:rsid w:val="009B6DE2"/>
    <w:rsid w:val="009C630C"/>
    <w:rsid w:val="009D30AC"/>
    <w:rsid w:val="009F0709"/>
    <w:rsid w:val="009F1AFF"/>
    <w:rsid w:val="009F3305"/>
    <w:rsid w:val="009F444A"/>
    <w:rsid w:val="00A05022"/>
    <w:rsid w:val="00A05885"/>
    <w:rsid w:val="00A067F9"/>
    <w:rsid w:val="00A16B39"/>
    <w:rsid w:val="00A175AF"/>
    <w:rsid w:val="00A2442D"/>
    <w:rsid w:val="00A327DD"/>
    <w:rsid w:val="00A412F7"/>
    <w:rsid w:val="00A4478B"/>
    <w:rsid w:val="00A521BF"/>
    <w:rsid w:val="00A606C4"/>
    <w:rsid w:val="00A70F76"/>
    <w:rsid w:val="00A72775"/>
    <w:rsid w:val="00A85371"/>
    <w:rsid w:val="00A90079"/>
    <w:rsid w:val="00A91740"/>
    <w:rsid w:val="00A920E2"/>
    <w:rsid w:val="00A93EE6"/>
    <w:rsid w:val="00A94C93"/>
    <w:rsid w:val="00A96D51"/>
    <w:rsid w:val="00A9730A"/>
    <w:rsid w:val="00AA1476"/>
    <w:rsid w:val="00AB2060"/>
    <w:rsid w:val="00AB4CE5"/>
    <w:rsid w:val="00AB704A"/>
    <w:rsid w:val="00AB7F0B"/>
    <w:rsid w:val="00AC0074"/>
    <w:rsid w:val="00AC2353"/>
    <w:rsid w:val="00AC7EEE"/>
    <w:rsid w:val="00AD72C4"/>
    <w:rsid w:val="00AF336D"/>
    <w:rsid w:val="00B0159A"/>
    <w:rsid w:val="00B14852"/>
    <w:rsid w:val="00B15763"/>
    <w:rsid w:val="00B17C95"/>
    <w:rsid w:val="00B17D0F"/>
    <w:rsid w:val="00B24197"/>
    <w:rsid w:val="00B2667C"/>
    <w:rsid w:val="00B32F1D"/>
    <w:rsid w:val="00B41D95"/>
    <w:rsid w:val="00B42068"/>
    <w:rsid w:val="00B42DAC"/>
    <w:rsid w:val="00B512F8"/>
    <w:rsid w:val="00B56ECB"/>
    <w:rsid w:val="00B5738B"/>
    <w:rsid w:val="00B61BBB"/>
    <w:rsid w:val="00B644C2"/>
    <w:rsid w:val="00B669B0"/>
    <w:rsid w:val="00B67878"/>
    <w:rsid w:val="00B729AB"/>
    <w:rsid w:val="00B7318E"/>
    <w:rsid w:val="00B82C85"/>
    <w:rsid w:val="00B86EA2"/>
    <w:rsid w:val="00B917DF"/>
    <w:rsid w:val="00BA54C4"/>
    <w:rsid w:val="00BC2144"/>
    <w:rsid w:val="00BC58D9"/>
    <w:rsid w:val="00BC5B37"/>
    <w:rsid w:val="00BE26A7"/>
    <w:rsid w:val="00BE2A05"/>
    <w:rsid w:val="00BF5103"/>
    <w:rsid w:val="00C0112E"/>
    <w:rsid w:val="00C052C3"/>
    <w:rsid w:val="00C05A89"/>
    <w:rsid w:val="00C11CC7"/>
    <w:rsid w:val="00C14CD2"/>
    <w:rsid w:val="00C2173C"/>
    <w:rsid w:val="00C24441"/>
    <w:rsid w:val="00C26ABB"/>
    <w:rsid w:val="00C32FD4"/>
    <w:rsid w:val="00C45B28"/>
    <w:rsid w:val="00C57077"/>
    <w:rsid w:val="00C576DE"/>
    <w:rsid w:val="00C6225C"/>
    <w:rsid w:val="00C62528"/>
    <w:rsid w:val="00C66403"/>
    <w:rsid w:val="00C67CEF"/>
    <w:rsid w:val="00C74B1E"/>
    <w:rsid w:val="00C76A87"/>
    <w:rsid w:val="00C81CE5"/>
    <w:rsid w:val="00C90297"/>
    <w:rsid w:val="00CA2723"/>
    <w:rsid w:val="00CB1EE7"/>
    <w:rsid w:val="00CB2406"/>
    <w:rsid w:val="00CB2F93"/>
    <w:rsid w:val="00CB5B7E"/>
    <w:rsid w:val="00CC0258"/>
    <w:rsid w:val="00CC34B6"/>
    <w:rsid w:val="00CC3776"/>
    <w:rsid w:val="00CD3142"/>
    <w:rsid w:val="00CD321C"/>
    <w:rsid w:val="00CD677F"/>
    <w:rsid w:val="00CE2A4B"/>
    <w:rsid w:val="00CF02E7"/>
    <w:rsid w:val="00CF0EA7"/>
    <w:rsid w:val="00CF13BB"/>
    <w:rsid w:val="00CF3F7B"/>
    <w:rsid w:val="00CF7D49"/>
    <w:rsid w:val="00D00B8E"/>
    <w:rsid w:val="00D03705"/>
    <w:rsid w:val="00D07F75"/>
    <w:rsid w:val="00D14299"/>
    <w:rsid w:val="00D40E36"/>
    <w:rsid w:val="00D42343"/>
    <w:rsid w:val="00D60997"/>
    <w:rsid w:val="00D652DC"/>
    <w:rsid w:val="00D74EB1"/>
    <w:rsid w:val="00D7548E"/>
    <w:rsid w:val="00D77A58"/>
    <w:rsid w:val="00D80DAE"/>
    <w:rsid w:val="00D829E1"/>
    <w:rsid w:val="00DA3D03"/>
    <w:rsid w:val="00DA6727"/>
    <w:rsid w:val="00DB0CE8"/>
    <w:rsid w:val="00DB4BE2"/>
    <w:rsid w:val="00DC2234"/>
    <w:rsid w:val="00DC4490"/>
    <w:rsid w:val="00DC64FC"/>
    <w:rsid w:val="00DC6E64"/>
    <w:rsid w:val="00DD0F79"/>
    <w:rsid w:val="00DD44D8"/>
    <w:rsid w:val="00DE3CBA"/>
    <w:rsid w:val="00DE65DB"/>
    <w:rsid w:val="00E01A3C"/>
    <w:rsid w:val="00E03063"/>
    <w:rsid w:val="00E06206"/>
    <w:rsid w:val="00E12E3C"/>
    <w:rsid w:val="00E21C76"/>
    <w:rsid w:val="00E3773B"/>
    <w:rsid w:val="00E37B50"/>
    <w:rsid w:val="00E430AA"/>
    <w:rsid w:val="00E511B2"/>
    <w:rsid w:val="00E52EDC"/>
    <w:rsid w:val="00E5772A"/>
    <w:rsid w:val="00E57D12"/>
    <w:rsid w:val="00E57E78"/>
    <w:rsid w:val="00E72BBF"/>
    <w:rsid w:val="00E730E0"/>
    <w:rsid w:val="00E75C71"/>
    <w:rsid w:val="00E81D3B"/>
    <w:rsid w:val="00E85345"/>
    <w:rsid w:val="00E86774"/>
    <w:rsid w:val="00E87733"/>
    <w:rsid w:val="00E916B6"/>
    <w:rsid w:val="00EA4597"/>
    <w:rsid w:val="00EA621C"/>
    <w:rsid w:val="00EA6FF4"/>
    <w:rsid w:val="00EB290A"/>
    <w:rsid w:val="00EB2B9D"/>
    <w:rsid w:val="00EC2D64"/>
    <w:rsid w:val="00EC7F1B"/>
    <w:rsid w:val="00EF4438"/>
    <w:rsid w:val="00EF7A9D"/>
    <w:rsid w:val="00F0096E"/>
    <w:rsid w:val="00F018D7"/>
    <w:rsid w:val="00F02B7E"/>
    <w:rsid w:val="00F05C20"/>
    <w:rsid w:val="00F1096B"/>
    <w:rsid w:val="00F2078C"/>
    <w:rsid w:val="00F31A17"/>
    <w:rsid w:val="00F34F15"/>
    <w:rsid w:val="00F608E9"/>
    <w:rsid w:val="00F63FA7"/>
    <w:rsid w:val="00F72AC0"/>
    <w:rsid w:val="00F77951"/>
    <w:rsid w:val="00F8396E"/>
    <w:rsid w:val="00F90A4D"/>
    <w:rsid w:val="00F93B9C"/>
    <w:rsid w:val="00F95985"/>
    <w:rsid w:val="00F96ED4"/>
    <w:rsid w:val="00FA234B"/>
    <w:rsid w:val="00FA7906"/>
    <w:rsid w:val="00FC0AC0"/>
    <w:rsid w:val="00FC2DEF"/>
    <w:rsid w:val="00FC6A5E"/>
    <w:rsid w:val="00FD0F62"/>
    <w:rsid w:val="00FD5FAE"/>
    <w:rsid w:val="00FD6B45"/>
    <w:rsid w:val="00FD7820"/>
    <w:rsid w:val="00FE72B2"/>
    <w:rsid w:val="00FF0AF6"/>
    <w:rsid w:val="00FF5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3" type="connector" idref="#AutoShape 4"/>
        <o:r id="V:Rule4" type="connector" idref="#_x0000_s1033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ind w:left="72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476"/>
    <w:pPr>
      <w:ind w:left="0"/>
      <w:jc w:val="left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A1476"/>
    <w:pPr>
      <w:ind w:left="0"/>
      <w:jc w:val="left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8506C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AB7F0B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B7F0B"/>
    <w:rPr>
      <w:rFonts w:ascii="Times New Roman" w:eastAsia="Times New Roman" w:hAnsi="Times New Roman" w:cs="Angsana New"/>
      <w:sz w:val="24"/>
    </w:rPr>
  </w:style>
  <w:style w:type="paragraph" w:styleId="a7">
    <w:name w:val="footer"/>
    <w:basedOn w:val="a"/>
    <w:link w:val="a8"/>
    <w:uiPriority w:val="99"/>
    <w:semiHidden/>
    <w:unhideWhenUsed/>
    <w:rsid w:val="00AB7F0B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AB7F0B"/>
    <w:rPr>
      <w:rFonts w:ascii="Times New Roman" w:eastAsia="Times New Roman" w:hAnsi="Times New Roman" w:cs="Angsana New"/>
      <w:sz w:val="24"/>
    </w:rPr>
  </w:style>
  <w:style w:type="paragraph" w:styleId="a9">
    <w:name w:val="No Spacing"/>
    <w:uiPriority w:val="1"/>
    <w:qFormat/>
    <w:rsid w:val="00893DAC"/>
    <w:pPr>
      <w:ind w:left="0"/>
      <w:jc w:val="left"/>
    </w:pPr>
  </w:style>
  <w:style w:type="paragraph" w:styleId="aa">
    <w:name w:val="Body Text"/>
    <w:basedOn w:val="a"/>
    <w:link w:val="ab"/>
    <w:rsid w:val="000B2FE6"/>
    <w:rPr>
      <w:rFonts w:ascii="Angsana New" w:eastAsia="Cordia New" w:hAnsi="Angsana New"/>
      <w:b/>
      <w:bCs/>
      <w:sz w:val="36"/>
      <w:szCs w:val="36"/>
    </w:rPr>
  </w:style>
  <w:style w:type="character" w:customStyle="1" w:styleId="ab">
    <w:name w:val="เนื้อความ อักขระ"/>
    <w:basedOn w:val="a0"/>
    <w:link w:val="aa"/>
    <w:rsid w:val="000B2FE6"/>
    <w:rPr>
      <w:rFonts w:ascii="Angsana New" w:eastAsia="Cordia New" w:hAnsi="Angsana New" w:cs="Angsana New"/>
      <w:b/>
      <w:bCs/>
      <w:sz w:val="36"/>
      <w:szCs w:val="36"/>
    </w:rPr>
  </w:style>
  <w:style w:type="paragraph" w:customStyle="1" w:styleId="Default">
    <w:name w:val="Default"/>
    <w:rsid w:val="00E511B2"/>
    <w:pPr>
      <w:autoSpaceDE w:val="0"/>
      <w:autoSpaceDN w:val="0"/>
      <w:adjustRightInd w:val="0"/>
      <w:ind w:left="0"/>
      <w:jc w:val="left"/>
    </w:pPr>
    <w:rPr>
      <w:rFonts w:ascii="Angsana New" w:hAnsi="Angsana New" w:cs="Angsana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7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8282FA-098A-4E2C-814C-C08AA371C7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680</Words>
  <Characters>3881</Characters>
  <Application>Microsoft Office Word</Application>
  <DocSecurity>0</DocSecurity>
  <Lines>32</Lines>
  <Paragraphs>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หัวเรื่อง</vt:lpstr>
      </vt:variant>
      <vt:variant>
        <vt:i4>5</vt:i4>
      </vt:variant>
    </vt:vector>
  </HeadingPairs>
  <TitlesOfParts>
    <vt:vector size="6" baseType="lpstr">
      <vt:lpstr/>
      <vt:lpstr>งบประมาณ  :  จำนวน  309,000  บาท (สามแสนเก้าพันบาทถ้วน)</vt:lpstr>
      <vt:lpstr>เบิกจ่ายจากข้อบัญญัติงบประมาณรายจ่าย ประจำปี พ.ศ. 2562-2565 องค์การบริหารส่วนจั</vt:lpstr>
      <vt:lpstr>ตามโครงการส่งเสริมการเรียนจากค่าปัจจัยพื้นฐานสำหรับนักเรียนยากจน ปรากฏในแผนพัฒนา</vt:lpstr>
      <vt:lpstr>รายละเอียดการใช้จ่ายงบประมาณ </vt:lpstr>
      <vt:lpstr>งบประมาณ  :  จำนวน  309,000  บาท (สามแสนเก้าพันบาทถ้วน)</vt:lpstr>
    </vt:vector>
  </TitlesOfParts>
  <Company>Microsoft Corporation</Company>
  <LinksUpToDate>false</LinksUpToDate>
  <CharactersWithSpaces>4552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Mr.Robin ThaiSaKonWindows Se7en V5</dc:creator>
  <cp:lastModifiedBy>MC COMPUTER</cp:lastModifiedBy>
  <cp:revision>40</cp:revision>
  <cp:lastPrinted>2018-05-16T03:46:00Z</cp:lastPrinted>
  <dcterms:created xsi:type="dcterms:W3CDTF">2016-11-16T08:00:00Z</dcterms:created>
  <dcterms:modified xsi:type="dcterms:W3CDTF">2018-12-07T08:00:00Z</dcterms:modified>
</cp:coreProperties>
</file>